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9FBA4" w14:textId="439B9871" w:rsidR="003C05C0" w:rsidRPr="004E2523" w:rsidRDefault="004E2523" w:rsidP="003C05C0">
      <w:pPr>
        <w:spacing w:before="100"/>
        <w:jc w:val="center"/>
        <w:rPr>
          <w:b/>
          <w:sz w:val="36"/>
          <w:szCs w:val="36"/>
        </w:rPr>
      </w:pPr>
      <w:r w:rsidRPr="004E2523">
        <w:rPr>
          <w:b/>
          <w:sz w:val="36"/>
          <w:szCs w:val="36"/>
        </w:rPr>
        <w:t>XXXV</w:t>
      </w:r>
      <w:r w:rsidR="006253E0">
        <w:rPr>
          <w:b/>
          <w:sz w:val="36"/>
          <w:szCs w:val="36"/>
        </w:rPr>
        <w:t>I</w:t>
      </w:r>
      <w:r w:rsidRPr="004E2523">
        <w:rPr>
          <w:b/>
          <w:sz w:val="36"/>
          <w:szCs w:val="36"/>
        </w:rPr>
        <w:t xml:space="preserve"> CAMPIONATO NAZIONALE DI PODISMO PER DIPENDENTI UNIVERSITARI</w:t>
      </w:r>
    </w:p>
    <w:p w14:paraId="3BE8B64E" w14:textId="45F3F448" w:rsidR="003C05C0" w:rsidRPr="004E2523" w:rsidRDefault="000D3EAB" w:rsidP="003C05C0">
      <w:pPr>
        <w:ind w:left="1616" w:right="1192" w:hanging="2"/>
        <w:jc w:val="center"/>
        <w:rPr>
          <w:b/>
          <w:sz w:val="32"/>
          <w:szCs w:val="10"/>
        </w:rPr>
      </w:pPr>
      <w:r>
        <w:rPr>
          <w:b/>
          <w:sz w:val="32"/>
          <w:szCs w:val="10"/>
        </w:rPr>
        <w:t xml:space="preserve">Piazza </w:t>
      </w:r>
      <w:r w:rsidR="006253E0">
        <w:rPr>
          <w:b/>
          <w:sz w:val="32"/>
          <w:szCs w:val="10"/>
        </w:rPr>
        <w:t>Roma</w:t>
      </w:r>
      <w:r>
        <w:rPr>
          <w:b/>
          <w:sz w:val="32"/>
          <w:szCs w:val="10"/>
        </w:rPr>
        <w:t xml:space="preserve"> - </w:t>
      </w:r>
      <w:r w:rsidR="006253E0">
        <w:rPr>
          <w:b/>
          <w:sz w:val="32"/>
          <w:szCs w:val="10"/>
        </w:rPr>
        <w:t>Ancona</w:t>
      </w:r>
      <w:r w:rsidR="004E2523" w:rsidRPr="004E2523">
        <w:rPr>
          <w:b/>
          <w:sz w:val="32"/>
          <w:szCs w:val="10"/>
        </w:rPr>
        <w:t xml:space="preserve"> </w:t>
      </w:r>
      <w:r>
        <w:rPr>
          <w:b/>
          <w:sz w:val="32"/>
          <w:szCs w:val="10"/>
        </w:rPr>
        <w:t>– 2</w:t>
      </w:r>
      <w:r w:rsidR="006253E0">
        <w:rPr>
          <w:b/>
          <w:sz w:val="32"/>
          <w:szCs w:val="10"/>
        </w:rPr>
        <w:t>5</w:t>
      </w:r>
      <w:r>
        <w:rPr>
          <w:b/>
          <w:sz w:val="32"/>
          <w:szCs w:val="10"/>
        </w:rPr>
        <w:t xml:space="preserve"> </w:t>
      </w:r>
      <w:r w:rsidR="006253E0">
        <w:rPr>
          <w:b/>
          <w:sz w:val="32"/>
          <w:szCs w:val="10"/>
        </w:rPr>
        <w:t>maggio</w:t>
      </w:r>
      <w:r w:rsidR="003C05C0" w:rsidRPr="004E2523">
        <w:rPr>
          <w:b/>
          <w:sz w:val="32"/>
          <w:szCs w:val="10"/>
        </w:rPr>
        <w:t xml:space="preserve"> 202</w:t>
      </w:r>
      <w:r w:rsidR="006253E0">
        <w:rPr>
          <w:b/>
          <w:sz w:val="32"/>
          <w:szCs w:val="10"/>
        </w:rPr>
        <w:t>5</w:t>
      </w:r>
    </w:p>
    <w:p w14:paraId="670860DC" w14:textId="77777777" w:rsidR="00536AAB" w:rsidRPr="00EC592F" w:rsidRDefault="00536AAB" w:rsidP="00806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8" w14:textId="5A9E1C9E" w:rsidR="00FC5938" w:rsidRDefault="00BC799A" w:rsidP="00806BA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Da inviare </w:t>
      </w:r>
      <w:r w:rsidR="00746615">
        <w:rPr>
          <w:b/>
          <w:i/>
          <w:iCs/>
          <w:color w:val="000000"/>
          <w:sz w:val="28"/>
          <w:szCs w:val="28"/>
        </w:rPr>
        <w:t xml:space="preserve">tassativamente </w:t>
      </w:r>
      <w:r w:rsidR="00746615" w:rsidRPr="00A73E93">
        <w:rPr>
          <w:b/>
          <w:i/>
          <w:iCs/>
          <w:color w:val="FF0000"/>
          <w:sz w:val="28"/>
          <w:szCs w:val="28"/>
        </w:rPr>
        <w:t>ENTRO IL</w:t>
      </w:r>
      <w:r w:rsidR="0077685D">
        <w:rPr>
          <w:b/>
          <w:i/>
          <w:iCs/>
          <w:color w:val="FF0000"/>
          <w:sz w:val="28"/>
          <w:szCs w:val="28"/>
        </w:rPr>
        <w:t xml:space="preserve"> </w:t>
      </w:r>
      <w:r w:rsidR="006253E0">
        <w:rPr>
          <w:b/>
          <w:i/>
          <w:iCs/>
          <w:color w:val="FF0000"/>
          <w:sz w:val="28"/>
          <w:szCs w:val="28"/>
        </w:rPr>
        <w:t>1 maggio 2025</w:t>
      </w:r>
      <w:r w:rsidR="00806BAF">
        <w:rPr>
          <w:b/>
          <w:i/>
          <w:iCs/>
          <w:color w:val="FF0000"/>
          <w:sz w:val="28"/>
          <w:szCs w:val="28"/>
        </w:rPr>
        <w:t xml:space="preserve"> </w:t>
      </w:r>
      <w:r w:rsidR="00746615">
        <w:rPr>
          <w:b/>
          <w:color w:val="000000"/>
          <w:sz w:val="28"/>
          <w:szCs w:val="28"/>
        </w:rPr>
        <w:t>ed e</w:t>
      </w:r>
      <w:r>
        <w:rPr>
          <w:b/>
          <w:color w:val="000000"/>
          <w:sz w:val="28"/>
          <w:szCs w:val="28"/>
        </w:rPr>
        <w:t>sclusivamente via e-mail a:</w:t>
      </w:r>
    </w:p>
    <w:p w14:paraId="172C34C0" w14:textId="4CE4CB6A" w:rsidR="00C71227" w:rsidRPr="006253E0" w:rsidRDefault="00C71227" w:rsidP="00C71227">
      <w:pPr>
        <w:tabs>
          <w:tab w:val="left" w:pos="4460"/>
        </w:tabs>
        <w:spacing w:line="264" w:lineRule="auto"/>
        <w:ind w:right="2981"/>
        <w:rPr>
          <w:b/>
          <w:sz w:val="24"/>
          <w:szCs w:val="24"/>
        </w:rPr>
      </w:pPr>
      <w:r w:rsidRPr="006253E0">
        <w:rPr>
          <w:b/>
          <w:sz w:val="24"/>
          <w:szCs w:val="24"/>
        </w:rPr>
        <w:t xml:space="preserve">Organizzazione manifestazione                 </w:t>
      </w:r>
      <w:r w:rsidRPr="006253E0">
        <w:rPr>
          <w:b/>
          <w:sz w:val="24"/>
          <w:szCs w:val="24"/>
        </w:rPr>
        <w:tab/>
      </w:r>
      <w:r w:rsidR="00EC592F" w:rsidRPr="006253E0">
        <w:rPr>
          <w:b/>
          <w:sz w:val="24"/>
          <w:szCs w:val="24"/>
        </w:rPr>
        <w:tab/>
      </w:r>
      <w:r w:rsidR="006253E0" w:rsidRPr="006253E0">
        <w:rPr>
          <w:b/>
          <w:bCs/>
          <w:sz w:val="24"/>
          <w:szCs w:val="24"/>
        </w:rPr>
        <w:t>m.conti@staff.univpm.it,  crua@sm.univpm.it</w:t>
      </w:r>
    </w:p>
    <w:p w14:paraId="43D5ED7B" w14:textId="205FB238" w:rsidR="00C71227" w:rsidRPr="006253E0" w:rsidRDefault="00C71227" w:rsidP="00C71227">
      <w:pPr>
        <w:tabs>
          <w:tab w:val="left" w:pos="4460"/>
        </w:tabs>
        <w:spacing w:line="264" w:lineRule="auto"/>
        <w:ind w:right="2981"/>
        <w:rPr>
          <w:b/>
          <w:sz w:val="24"/>
          <w:szCs w:val="24"/>
        </w:rPr>
      </w:pPr>
      <w:r w:rsidRPr="006253E0">
        <w:rPr>
          <w:b/>
          <w:sz w:val="24"/>
          <w:szCs w:val="24"/>
        </w:rPr>
        <w:t>Responsabile nazionale Anciu sport</w:t>
      </w:r>
      <w:r w:rsidRPr="006253E0">
        <w:rPr>
          <w:b/>
          <w:sz w:val="24"/>
          <w:szCs w:val="24"/>
        </w:rPr>
        <w:tab/>
      </w:r>
      <w:r w:rsidR="00EC592F" w:rsidRPr="006253E0">
        <w:rPr>
          <w:b/>
          <w:sz w:val="24"/>
          <w:szCs w:val="24"/>
        </w:rPr>
        <w:tab/>
      </w:r>
      <w:r w:rsidR="00C271D4" w:rsidRPr="006253E0">
        <w:rPr>
          <w:b/>
          <w:sz w:val="24"/>
          <w:szCs w:val="24"/>
        </w:rPr>
        <w:t>federico.soldani@unipi</w:t>
      </w:r>
      <w:hyperlink r:id="rId7" w:history="1"/>
      <w:r w:rsidR="004D443D" w:rsidRPr="006253E0">
        <w:rPr>
          <w:b/>
          <w:sz w:val="24"/>
          <w:szCs w:val="24"/>
        </w:rPr>
        <w:t xml:space="preserve"> </w:t>
      </w:r>
    </w:p>
    <w:p w14:paraId="1F43AD2F" w14:textId="202401A4" w:rsidR="00C71227" w:rsidRPr="006253E0" w:rsidRDefault="00C71227" w:rsidP="00C71227">
      <w:pPr>
        <w:tabs>
          <w:tab w:val="left" w:pos="4460"/>
        </w:tabs>
        <w:spacing w:line="264" w:lineRule="auto"/>
        <w:ind w:right="2981"/>
        <w:rPr>
          <w:b/>
          <w:sz w:val="24"/>
          <w:szCs w:val="24"/>
        </w:rPr>
      </w:pPr>
      <w:r w:rsidRPr="006253E0">
        <w:rPr>
          <w:b/>
          <w:sz w:val="24"/>
          <w:szCs w:val="24"/>
        </w:rPr>
        <w:t>Responsabile nazionale Anciu tesseramento</w:t>
      </w:r>
      <w:r w:rsidR="006253E0">
        <w:rPr>
          <w:b/>
          <w:sz w:val="24"/>
          <w:szCs w:val="24"/>
        </w:rPr>
        <w:tab/>
      </w:r>
      <w:r w:rsidRPr="006253E0">
        <w:rPr>
          <w:b/>
          <w:sz w:val="24"/>
          <w:szCs w:val="24"/>
        </w:rPr>
        <w:tab/>
      </w:r>
      <w:r w:rsidR="00E17741" w:rsidRPr="006253E0">
        <w:rPr>
          <w:b/>
          <w:sz w:val="24"/>
          <w:szCs w:val="24"/>
        </w:rPr>
        <w:t>alessandro.sole@unical.it</w:t>
      </w:r>
    </w:p>
    <w:p w14:paraId="260ADC7D" w14:textId="5A3A3C4C" w:rsidR="006253E0" w:rsidRDefault="00C71227" w:rsidP="006253E0">
      <w:pPr>
        <w:tabs>
          <w:tab w:val="left" w:pos="4460"/>
        </w:tabs>
        <w:spacing w:line="264" w:lineRule="auto"/>
        <w:ind w:right="2981"/>
        <w:rPr>
          <w:b/>
          <w:sz w:val="24"/>
          <w:szCs w:val="24"/>
        </w:rPr>
      </w:pPr>
      <w:r w:rsidRPr="006253E0">
        <w:rPr>
          <w:b/>
          <w:sz w:val="24"/>
          <w:szCs w:val="24"/>
        </w:rPr>
        <w:t>Responsabile nazionale Anciu podismo</w:t>
      </w:r>
      <w:r w:rsidRPr="006253E0">
        <w:rPr>
          <w:b/>
          <w:sz w:val="24"/>
          <w:szCs w:val="24"/>
        </w:rPr>
        <w:tab/>
      </w:r>
      <w:r w:rsidR="00EC592F" w:rsidRPr="006253E0">
        <w:rPr>
          <w:b/>
          <w:sz w:val="24"/>
          <w:szCs w:val="24"/>
        </w:rPr>
        <w:tab/>
      </w:r>
      <w:r w:rsidR="006253E0" w:rsidRPr="006253E0">
        <w:rPr>
          <w:b/>
          <w:sz w:val="24"/>
          <w:szCs w:val="24"/>
        </w:rPr>
        <w:t>francesca.montuschi@unibo.i</w:t>
      </w:r>
      <w:r w:rsidR="006253E0">
        <w:rPr>
          <w:b/>
          <w:sz w:val="24"/>
          <w:szCs w:val="24"/>
        </w:rPr>
        <w:t>t</w:t>
      </w:r>
    </w:p>
    <w:p w14:paraId="28965907" w14:textId="77777777" w:rsidR="006253E0" w:rsidRDefault="00BC799A" w:rsidP="006253E0">
      <w:pPr>
        <w:tabs>
          <w:tab w:val="left" w:pos="4460"/>
        </w:tabs>
        <w:spacing w:line="264" w:lineRule="auto"/>
        <w:ind w:right="962"/>
        <w:rPr>
          <w:b/>
          <w:sz w:val="32"/>
          <w:szCs w:val="10"/>
        </w:rPr>
      </w:pPr>
      <w:r w:rsidRPr="00EC592F">
        <w:rPr>
          <w:b/>
          <w:sz w:val="32"/>
          <w:szCs w:val="10"/>
        </w:rPr>
        <w:t>Nome Circolo/Associazione Università:</w:t>
      </w:r>
      <w:r w:rsidR="006253E0">
        <w:rPr>
          <w:b/>
          <w:sz w:val="32"/>
          <w:szCs w:val="10"/>
        </w:rPr>
        <w:t xml:space="preserve">                                                           </w:t>
      </w:r>
    </w:p>
    <w:p w14:paraId="00000011" w14:textId="424F6452" w:rsidR="00FC5938" w:rsidRPr="006253E0" w:rsidRDefault="00BC799A" w:rsidP="006253E0">
      <w:pPr>
        <w:tabs>
          <w:tab w:val="left" w:pos="4460"/>
        </w:tabs>
        <w:spacing w:line="264" w:lineRule="auto"/>
        <w:ind w:right="962"/>
        <w:jc w:val="center"/>
        <w:rPr>
          <w:b/>
          <w:sz w:val="24"/>
          <w:szCs w:val="24"/>
        </w:rPr>
      </w:pPr>
      <w:r>
        <w:rPr>
          <w:rFonts w:ascii="Arial Black" w:eastAsia="Arial Black" w:hAnsi="Arial Black" w:cs="Arial Black"/>
          <w:b/>
          <w:i/>
          <w:color w:val="000000"/>
          <w:sz w:val="22"/>
          <w:szCs w:val="22"/>
        </w:rPr>
        <w:t>ELENCO TOTAL</w:t>
      </w:r>
      <w:r w:rsidR="006253E0">
        <w:rPr>
          <w:rFonts w:ascii="Arial Black" w:eastAsia="Arial Black" w:hAnsi="Arial Black" w:cs="Arial Black"/>
          <w:b/>
          <w:i/>
          <w:color w:val="000000"/>
          <w:sz w:val="22"/>
          <w:szCs w:val="22"/>
        </w:rPr>
        <w:t xml:space="preserve">E </w:t>
      </w:r>
      <w:r>
        <w:rPr>
          <w:rFonts w:ascii="Arial Black" w:eastAsia="Arial Black" w:hAnsi="Arial Black" w:cs="Arial Black"/>
          <w:b/>
          <w:i/>
          <w:color w:val="000000"/>
          <w:sz w:val="22"/>
          <w:szCs w:val="22"/>
        </w:rPr>
        <w:t>PARTEC</w:t>
      </w:r>
      <w:r w:rsidR="00EC592F">
        <w:rPr>
          <w:rFonts w:ascii="Arial Black" w:eastAsia="Arial Black" w:hAnsi="Arial Black" w:cs="Arial Black"/>
          <w:b/>
          <w:i/>
          <w:color w:val="000000"/>
          <w:sz w:val="22"/>
          <w:szCs w:val="22"/>
        </w:rPr>
        <w:t>IPANTI</w:t>
      </w:r>
    </w:p>
    <w:tbl>
      <w:tblPr>
        <w:tblStyle w:val="a"/>
        <w:tblW w:w="160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5"/>
        <w:gridCol w:w="3786"/>
        <w:gridCol w:w="3457"/>
        <w:gridCol w:w="1505"/>
        <w:gridCol w:w="1275"/>
        <w:gridCol w:w="3119"/>
        <w:gridCol w:w="2126"/>
      </w:tblGrid>
      <w:tr w:rsidR="00492999" w14:paraId="7CC63856" w14:textId="61883F42" w:rsidTr="00492999">
        <w:trPr>
          <w:trHeight w:val="39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2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/>
                <w:i/>
                <w:color w:val="000000"/>
                <w:sz w:val="22"/>
                <w:szCs w:val="22"/>
              </w:rPr>
              <w:t>n.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/>
                <w:i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/>
                <w:i/>
                <w:color w:val="000000"/>
                <w:sz w:val="22"/>
                <w:szCs w:val="22"/>
              </w:rPr>
              <w:t>Luogo/Data nascita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61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/>
                <w:i/>
                <w:color w:val="000000"/>
                <w:sz w:val="22"/>
                <w:szCs w:val="22"/>
              </w:rPr>
              <w:t>Categoria*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D25B" w14:textId="7A79684D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43"/>
              <w:jc w:val="center"/>
              <w:rPr>
                <w:rFonts w:ascii="Arial Black" w:eastAsia="Arial Black" w:hAnsi="Arial Black" w:cs="Arial Black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/>
                <w:i/>
                <w:color w:val="000000"/>
                <w:sz w:val="22"/>
                <w:szCs w:val="22"/>
              </w:rPr>
              <w:t>COMM **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53E5CAFB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/>
                <w:i/>
                <w:color w:val="000000"/>
                <w:sz w:val="22"/>
                <w:szCs w:val="22"/>
              </w:rPr>
              <w:t>NR. TESSERA ANCIU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FA696" w14:textId="2ED3FECD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2"/>
              <w:rPr>
                <w:rFonts w:ascii="Arial Black" w:eastAsia="Arial Black" w:hAnsi="Arial Black" w:cs="Arial Black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b/>
                <w:i/>
                <w:color w:val="000000"/>
                <w:sz w:val="22"/>
                <w:szCs w:val="22"/>
              </w:rPr>
              <w:t>Taglia maglia</w:t>
            </w:r>
          </w:p>
        </w:tc>
      </w:tr>
      <w:tr w:rsidR="00492999" w14:paraId="7F1CD9A3" w14:textId="7ED699A3" w:rsidTr="00492999">
        <w:trPr>
          <w:trHeight w:val="39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2EA85" w14:textId="5334CC62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4BB7F3" w14:textId="625ADF49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40DCB1A1" w14:textId="074AF9B9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6D974AD9" w14:textId="44583736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1F4D1C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E02C4" w14:textId="3B1589E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0F78E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97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</w:tr>
      <w:tr w:rsidR="00492999" w14:paraId="4BD9DEAB" w14:textId="30B5C772" w:rsidTr="00492999">
        <w:trPr>
          <w:trHeight w:val="397"/>
        </w:trPr>
        <w:tc>
          <w:tcPr>
            <w:tcW w:w="745" w:type="dxa"/>
          </w:tcPr>
          <w:p w14:paraId="04C487FA" w14:textId="7A3007E0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</w:tcPr>
          <w:p w14:paraId="02A133CD" w14:textId="0A1329C0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</w:tcPr>
          <w:p w14:paraId="7D4CF8DD" w14:textId="12DB81E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14:paraId="0CF43BBD" w14:textId="7394144B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0A47909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0C40AAA" w14:textId="6F643D64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B1377B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97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</w:tr>
      <w:tr w:rsidR="00492999" w14:paraId="2CC197A5" w14:textId="51AA4612" w:rsidTr="00492999">
        <w:trPr>
          <w:trHeight w:val="397"/>
        </w:trPr>
        <w:tc>
          <w:tcPr>
            <w:tcW w:w="745" w:type="dxa"/>
          </w:tcPr>
          <w:p w14:paraId="35FC9309" w14:textId="1FAB19E2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</w:tcPr>
          <w:p w14:paraId="35A180B5" w14:textId="3BCF3CE2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FD381B0" w14:textId="020CB02C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14:paraId="4022FFEC" w14:textId="24B44D73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9C0E969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C73178" w14:textId="185F8D16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C4EF8F5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97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</w:tr>
      <w:tr w:rsidR="00492999" w14:paraId="27CAB782" w14:textId="4CB18F5E" w:rsidTr="00492999">
        <w:trPr>
          <w:trHeight w:val="397"/>
        </w:trPr>
        <w:tc>
          <w:tcPr>
            <w:tcW w:w="745" w:type="dxa"/>
          </w:tcPr>
          <w:p w14:paraId="7238F817" w14:textId="0353D076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</w:tcPr>
          <w:p w14:paraId="0E9271D6" w14:textId="6DD3A946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</w:tcPr>
          <w:p w14:paraId="2325CC60" w14:textId="318F9F01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14:paraId="7C1E4A1A" w14:textId="4971E5F4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10DAF5F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750DA6F3" w14:textId="1C357262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2D5E41C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97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</w:tr>
      <w:tr w:rsidR="00492999" w14:paraId="618A1CAB" w14:textId="729CF3A4" w:rsidTr="00492999">
        <w:trPr>
          <w:trHeight w:val="397"/>
        </w:trPr>
        <w:tc>
          <w:tcPr>
            <w:tcW w:w="745" w:type="dxa"/>
          </w:tcPr>
          <w:p w14:paraId="5E8246AC" w14:textId="0329D869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</w:tcPr>
          <w:p w14:paraId="46DE2015" w14:textId="68E06259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</w:tcPr>
          <w:p w14:paraId="5281992C" w14:textId="4A884588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14:paraId="50DE1B21" w14:textId="04D71689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3C39B46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228C7EA" w14:textId="6C11E04F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A3BC2E2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97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</w:tr>
      <w:tr w:rsidR="00492999" w14:paraId="5B6C3E97" w14:textId="31B00596" w:rsidTr="00492999">
        <w:trPr>
          <w:trHeight w:val="397"/>
        </w:trPr>
        <w:tc>
          <w:tcPr>
            <w:tcW w:w="745" w:type="dxa"/>
          </w:tcPr>
          <w:p w14:paraId="00000017" w14:textId="3ADB1F7D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</w:tcPr>
          <w:p w14:paraId="00000018" w14:textId="3B40AA89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</w:tcPr>
          <w:p w14:paraId="00000019" w14:textId="1A0B36C4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14:paraId="0000001A" w14:textId="047F1311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9F9051" w14:textId="4DABDAAE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000001B" w14:textId="4CE4E702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8D308C9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97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</w:tr>
      <w:tr w:rsidR="00492999" w14:paraId="20905A54" w14:textId="6304D0D2" w:rsidTr="00492999">
        <w:trPr>
          <w:trHeight w:val="397"/>
        </w:trPr>
        <w:tc>
          <w:tcPr>
            <w:tcW w:w="745" w:type="dxa"/>
          </w:tcPr>
          <w:p w14:paraId="1F60A60E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786" w:type="dxa"/>
          </w:tcPr>
          <w:p w14:paraId="59CF29C5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</w:tcPr>
          <w:p w14:paraId="7B825DBA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14:paraId="5352AFBD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2CD993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21A3B62B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CC0545" w14:textId="77777777" w:rsidR="00492999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97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</w:tr>
      <w:tr w:rsidR="00492999" w14:paraId="4B6D86EB" w14:textId="0FF30102" w:rsidTr="00492999">
        <w:trPr>
          <w:trHeight w:val="397"/>
        </w:trPr>
        <w:tc>
          <w:tcPr>
            <w:tcW w:w="745" w:type="dxa"/>
          </w:tcPr>
          <w:p w14:paraId="19F2B3FD" w14:textId="73102193" w:rsidR="00492999" w:rsidRPr="00564274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</w:tcPr>
          <w:p w14:paraId="0EEFA73D" w14:textId="1B53A5E6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</w:tcPr>
          <w:p w14:paraId="1AEF76BA" w14:textId="67329A3B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14:paraId="6FAA6D72" w14:textId="42B2FA21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835B13C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EDD50B2" w14:textId="78BB40D4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787A7480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97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</w:tr>
      <w:tr w:rsidR="00492999" w14:paraId="69F8EB67" w14:textId="0CD45D58" w:rsidTr="00492999">
        <w:trPr>
          <w:trHeight w:val="397"/>
        </w:trPr>
        <w:tc>
          <w:tcPr>
            <w:tcW w:w="745" w:type="dxa"/>
          </w:tcPr>
          <w:p w14:paraId="3FEB9662" w14:textId="77777777" w:rsidR="00492999" w:rsidRPr="00564274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</w:tcPr>
          <w:p w14:paraId="4BF5153A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</w:tcPr>
          <w:p w14:paraId="143C33EE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14:paraId="64A0ED7A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CC34E1F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B98A4D9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4A0DC2C6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97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</w:tr>
      <w:tr w:rsidR="00492999" w14:paraId="26116761" w14:textId="0CF5FC8D" w:rsidTr="00492999">
        <w:trPr>
          <w:trHeight w:val="397"/>
        </w:trPr>
        <w:tc>
          <w:tcPr>
            <w:tcW w:w="745" w:type="dxa"/>
          </w:tcPr>
          <w:p w14:paraId="529AF440" w14:textId="77777777" w:rsidR="00492999" w:rsidRPr="00564274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786" w:type="dxa"/>
          </w:tcPr>
          <w:p w14:paraId="1D992773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457" w:type="dxa"/>
          </w:tcPr>
          <w:p w14:paraId="178B2558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505" w:type="dxa"/>
          </w:tcPr>
          <w:p w14:paraId="50246E25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0A25EBB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018E4E2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3E65FCC" w14:textId="77777777" w:rsidR="00492999" w:rsidRPr="008014AA" w:rsidRDefault="00492999" w:rsidP="004929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97"/>
              <w:jc w:val="center"/>
              <w:rPr>
                <w:rFonts w:ascii="Arial Black" w:eastAsia="Arial Black" w:hAnsi="Arial Black" w:cs="Arial Black"/>
                <w:color w:val="000000"/>
                <w:sz w:val="22"/>
                <w:szCs w:val="22"/>
              </w:rPr>
            </w:pPr>
          </w:p>
        </w:tc>
      </w:tr>
    </w:tbl>
    <w:p w14:paraId="4237A99F" w14:textId="04B7AD56" w:rsidR="00EA7FCA" w:rsidRDefault="00BC799A" w:rsidP="00EC592F">
      <w:pPr>
        <w:pBdr>
          <w:top w:val="nil"/>
          <w:left w:val="nil"/>
          <w:bottom w:val="nil"/>
          <w:right w:val="nil"/>
          <w:between w:val="nil"/>
        </w:pBdr>
        <w:ind w:right="-562"/>
        <w:jc w:val="both"/>
        <w:rPr>
          <w:rFonts w:ascii="Arial Black" w:eastAsia="Arial Black" w:hAnsi="Arial Black" w:cs="Arial Black"/>
          <w:b/>
          <w:color w:val="000000"/>
        </w:rPr>
      </w:pPr>
      <w:r>
        <w:rPr>
          <w:rFonts w:ascii="Arial Black" w:eastAsia="Arial Black" w:hAnsi="Arial Black" w:cs="Arial Black"/>
          <w:b/>
          <w:color w:val="000000"/>
        </w:rPr>
        <w:t xml:space="preserve">CATEGORIA*: A=atleta </w:t>
      </w:r>
      <w:r>
        <w:rPr>
          <w:rFonts w:ascii="Arial Black" w:eastAsia="Arial Black" w:hAnsi="Arial Black" w:cs="Arial Black"/>
          <w:b/>
          <w:color w:val="000000"/>
        </w:rPr>
        <w:tab/>
        <w:t>ACC= accompagnatore</w:t>
      </w:r>
      <w:r w:rsidR="00BA704E">
        <w:rPr>
          <w:rFonts w:ascii="Arial Black" w:eastAsia="Arial Black" w:hAnsi="Arial Black" w:cs="Arial Black"/>
          <w:b/>
          <w:color w:val="000000"/>
        </w:rPr>
        <w:tab/>
        <w:t>KID</w:t>
      </w:r>
      <w:r w:rsidR="00E8629C">
        <w:rPr>
          <w:rFonts w:ascii="Arial Black" w:eastAsia="Arial Black" w:hAnsi="Arial Black" w:cs="Arial Black"/>
          <w:b/>
          <w:color w:val="000000"/>
        </w:rPr>
        <w:t xml:space="preserve">S = bambini </w:t>
      </w:r>
      <w:r w:rsidR="004D443D">
        <w:rPr>
          <w:rFonts w:ascii="Arial Black" w:eastAsia="Arial Black" w:hAnsi="Arial Black" w:cs="Arial Black"/>
          <w:b/>
          <w:color w:val="000000"/>
        </w:rPr>
        <w:t>0-12 anni</w:t>
      </w:r>
      <w:r w:rsidR="004252FB">
        <w:rPr>
          <w:rFonts w:ascii="Arial Black" w:eastAsia="Arial Black" w:hAnsi="Arial Black" w:cs="Arial Black"/>
          <w:b/>
          <w:color w:val="000000"/>
        </w:rPr>
        <w:tab/>
      </w:r>
      <w:r w:rsidR="004252FB">
        <w:rPr>
          <w:rFonts w:ascii="Arial Black" w:eastAsia="Arial Black" w:hAnsi="Arial Black" w:cs="Arial Black"/>
          <w:b/>
          <w:color w:val="000000"/>
        </w:rPr>
        <w:tab/>
        <w:t>COMM</w:t>
      </w:r>
      <w:r w:rsidR="00341965">
        <w:rPr>
          <w:rFonts w:ascii="Arial Black" w:eastAsia="Arial Black" w:hAnsi="Arial Black" w:cs="Arial Black"/>
          <w:b/>
          <w:color w:val="000000"/>
        </w:rPr>
        <w:t xml:space="preserve"> </w:t>
      </w:r>
      <w:r w:rsidR="00571EEE">
        <w:rPr>
          <w:rFonts w:ascii="Arial Black" w:eastAsia="Arial Black" w:hAnsi="Arial Black" w:cs="Arial Black"/>
          <w:b/>
          <w:color w:val="000000"/>
        </w:rPr>
        <w:t>**</w:t>
      </w:r>
      <w:r w:rsidR="00341965">
        <w:rPr>
          <w:rFonts w:ascii="Arial Black" w:eastAsia="Arial Black" w:hAnsi="Arial Black" w:cs="Arial Black"/>
          <w:b/>
          <w:color w:val="000000"/>
        </w:rPr>
        <w:t>= rappresentante Circolo nella Commissione gara</w:t>
      </w:r>
      <w:bookmarkStart w:id="0" w:name="gjdgxs" w:colFirst="0" w:colLast="0"/>
      <w:bookmarkEnd w:id="0"/>
    </w:p>
    <w:p w14:paraId="15817F75" w14:textId="77777777" w:rsidR="00691C32" w:rsidRPr="00EC592F" w:rsidRDefault="00691C32" w:rsidP="00EC592F">
      <w:pPr>
        <w:pBdr>
          <w:top w:val="nil"/>
          <w:left w:val="nil"/>
          <w:bottom w:val="nil"/>
          <w:right w:val="nil"/>
          <w:between w:val="nil"/>
        </w:pBdr>
        <w:ind w:right="-562"/>
        <w:jc w:val="both"/>
        <w:rPr>
          <w:rFonts w:ascii="Arial Black" w:eastAsia="Arial Black" w:hAnsi="Arial Black" w:cs="Arial Black"/>
          <w:color w:val="000000"/>
        </w:rPr>
      </w:pPr>
    </w:p>
    <w:p w14:paraId="20AAAE90" w14:textId="77777777" w:rsidR="00432FCD" w:rsidRPr="00125954" w:rsidRDefault="00432FCD" w:rsidP="00432FC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125954">
        <w:rPr>
          <w:b/>
          <w:sz w:val="28"/>
          <w:szCs w:val="28"/>
        </w:rPr>
        <w:t xml:space="preserve">Il Presidente del Circolo dichiara </w:t>
      </w:r>
    </w:p>
    <w:p w14:paraId="314F0C34" w14:textId="432E3150" w:rsidR="00432FCD" w:rsidRPr="00125954" w:rsidRDefault="00432FCD" w:rsidP="00432FCD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b/>
          <w:sz w:val="28"/>
          <w:szCs w:val="28"/>
        </w:rPr>
      </w:pPr>
      <w:r w:rsidRPr="00125954">
        <w:rPr>
          <w:b/>
          <w:sz w:val="28"/>
          <w:szCs w:val="28"/>
        </w:rPr>
        <w:t xml:space="preserve">1. </w:t>
      </w:r>
      <w:r w:rsidRPr="00125954">
        <w:rPr>
          <w:b/>
          <w:sz w:val="28"/>
          <w:szCs w:val="28"/>
        </w:rPr>
        <w:tab/>
        <w:t>l’appartenenza degli atleti ad una delle categorie elencate nel regolamento di gara (anche in un unico elenco), con l’indicazione delle relative generalità anagrafiche;</w:t>
      </w:r>
    </w:p>
    <w:p w14:paraId="4093ED40" w14:textId="345D93CD" w:rsidR="00432FCD" w:rsidRPr="00125954" w:rsidRDefault="00432FCD" w:rsidP="00432FCD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b/>
          <w:sz w:val="28"/>
          <w:szCs w:val="28"/>
        </w:rPr>
      </w:pPr>
      <w:r w:rsidRPr="00125954">
        <w:rPr>
          <w:b/>
          <w:sz w:val="28"/>
          <w:szCs w:val="28"/>
        </w:rPr>
        <w:t xml:space="preserve">2.  </w:t>
      </w:r>
      <w:r w:rsidRPr="00125954">
        <w:rPr>
          <w:b/>
          <w:sz w:val="28"/>
          <w:szCs w:val="28"/>
        </w:rPr>
        <w:tab/>
        <w:t>l’accertata idoneità fisica all’attività sportiva;</w:t>
      </w:r>
    </w:p>
    <w:p w14:paraId="0601793C" w14:textId="19CF1CA9" w:rsidR="00432FCD" w:rsidRPr="00125954" w:rsidRDefault="00432FCD" w:rsidP="00432FCD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b/>
          <w:sz w:val="28"/>
          <w:szCs w:val="28"/>
        </w:rPr>
      </w:pPr>
      <w:r w:rsidRPr="00125954">
        <w:rPr>
          <w:b/>
          <w:sz w:val="28"/>
          <w:szCs w:val="28"/>
        </w:rPr>
        <w:t xml:space="preserve">3.  </w:t>
      </w:r>
      <w:r w:rsidRPr="00125954">
        <w:rPr>
          <w:b/>
          <w:sz w:val="28"/>
          <w:szCs w:val="28"/>
        </w:rPr>
        <w:tab/>
        <w:t>la copertura assicurativa del personale componente la squadra rappresentativa;</w:t>
      </w:r>
    </w:p>
    <w:p w14:paraId="1BD9927F" w14:textId="35E1F2C7" w:rsidR="00432FCD" w:rsidRPr="00125954" w:rsidRDefault="00432FCD" w:rsidP="00432FCD">
      <w:p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b/>
          <w:sz w:val="28"/>
          <w:szCs w:val="28"/>
        </w:rPr>
      </w:pPr>
      <w:r w:rsidRPr="00125954">
        <w:rPr>
          <w:b/>
          <w:sz w:val="28"/>
          <w:szCs w:val="28"/>
        </w:rPr>
        <w:t xml:space="preserve">4.   </w:t>
      </w:r>
      <w:r w:rsidRPr="00125954">
        <w:rPr>
          <w:b/>
          <w:sz w:val="28"/>
          <w:szCs w:val="28"/>
        </w:rPr>
        <w:tab/>
        <w:t>il  tesseramento ANCIU/FITEL  2025 individuale per ogni singolo partecipante alla manifestazione, di € 5,00 per i Soci dei Circoli e di € 10 per gli Amici dell’Anciu (familiari, accompagnatori, compresi i bambini), comprensivo di copertura assicurativa.</w:t>
      </w:r>
    </w:p>
    <w:p w14:paraId="000000CC" w14:textId="3A347E79" w:rsidR="00FC5938" w:rsidRPr="00EC592F" w:rsidRDefault="00BC79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EC592F">
        <w:rPr>
          <w:b/>
          <w:sz w:val="28"/>
          <w:szCs w:val="28"/>
        </w:rPr>
        <w:t xml:space="preserve">Il Presidente del Circolo dichiara inoltre di essere a conoscenza e di sottoscrivere quanto previsto dall’art.3 del Regolamento Generale ANCIU approvato dall’Assemblea di Trento 23 novembre 2018 ed in particolare relativamente al capoverso denominato “Regole”: </w:t>
      </w:r>
    </w:p>
    <w:p w14:paraId="000000CD" w14:textId="1237822C" w:rsidR="00FC5938" w:rsidRPr="00EC592F" w:rsidRDefault="00BC799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 w:rsidRPr="00EC592F">
        <w:rPr>
          <w:b/>
          <w:sz w:val="28"/>
          <w:szCs w:val="28"/>
        </w:rPr>
        <w:t>I soci aderenti all’Anciu, dopo aver dato la propria adesione alla manifestazione, sono tenuti al rispetto di tutti gli impegni contrattuali, sottoscritti dall’ Esecutivo dell’Anciu o dai soci organizzatori, pena l’esclusione dalla manifestazione e pagamento di una eventuale sanzione decisa dell’Esecutivo, previa relazione del Socio organizzatore per danni subiti a seguito di obblighi contrattuali non rispettati, per un importo minimo di € 500 e fino al massimo di € 2000, oltre provvedimenti disciplinari da sottoporre al Collegio dei Probiviri.</w:t>
      </w:r>
    </w:p>
    <w:p w14:paraId="76899079" w14:textId="4589357E" w:rsidR="008D4A69" w:rsidRPr="00EC592F" w:rsidRDefault="008D4A69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</w:p>
    <w:p w14:paraId="3BD5ED67" w14:textId="51932152" w:rsidR="002919C4" w:rsidRPr="00EC592F" w:rsidRDefault="002919C4" w:rsidP="002919C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QUOTA ISCRIZIONE ATENEO</w:t>
      </w:r>
      <w:r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ab/>
      </w:r>
      <w:r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ab/>
      </w:r>
      <w:r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ab/>
      </w:r>
      <w:r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ab/>
        <w:t xml:space="preserve">€ </w:t>
      </w:r>
      <w:r w:rsidR="0086208E"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150,00</w:t>
      </w:r>
    </w:p>
    <w:p w14:paraId="6E4D52AA" w14:textId="3F4B9669" w:rsidR="002919C4" w:rsidRPr="00EC592F" w:rsidRDefault="002919C4" w:rsidP="002919C4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 xml:space="preserve">QUOTA ISCRIZIONE NR. </w:t>
      </w:r>
      <w:r w:rsidR="000D3EAB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__</w:t>
      </w:r>
      <w:r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 xml:space="preserve"> ATLETI x 10 €</w:t>
      </w:r>
      <w:r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ab/>
        <w:t xml:space="preserve">€ </w:t>
      </w:r>
      <w:r w:rsidR="00EC592F"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 xml:space="preserve">  </w:t>
      </w:r>
    </w:p>
    <w:p w14:paraId="172490AB" w14:textId="77777777" w:rsidR="000405E0" w:rsidRPr="00EC592F" w:rsidRDefault="000405E0" w:rsidP="000405E0">
      <w:pPr>
        <w:pStyle w:val="Corpotesto"/>
        <w:spacing w:before="6"/>
        <w:ind w:firstLine="572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14:paraId="5E72187D" w14:textId="2EE9D0DD" w:rsidR="008A73C3" w:rsidRPr="00EC592F" w:rsidRDefault="000405E0" w:rsidP="000405E0">
      <w:pPr>
        <w:pStyle w:val="Corpotesto"/>
        <w:spacing w:before="6"/>
        <w:ind w:firstLine="572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SI ALLEGA COPIA BONIFICO BANCARIO</w:t>
      </w:r>
      <w:r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ab/>
      </w:r>
      <w:r w:rsidRPr="00EC592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ab/>
        <w:t>€</w:t>
      </w:r>
    </w:p>
    <w:p w14:paraId="000000CE" w14:textId="77777777" w:rsidR="00FC5938" w:rsidRPr="002919C4" w:rsidRDefault="00FC5938" w:rsidP="002919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155EE77" w14:textId="2AD5B38B" w:rsidR="008D4A69" w:rsidRPr="000405E0" w:rsidRDefault="00BC799A" w:rsidP="006F5523">
      <w:pPr>
        <w:pBdr>
          <w:top w:val="nil"/>
          <w:left w:val="nil"/>
          <w:bottom w:val="nil"/>
          <w:right w:val="nil"/>
          <w:between w:val="nil"/>
        </w:pBdr>
        <w:ind w:right="-562"/>
        <w:jc w:val="both"/>
        <w:rPr>
          <w:rFonts w:ascii="Arial Black" w:eastAsia="Arial Black" w:hAnsi="Arial Black" w:cs="Arial Black"/>
          <w:color w:val="000000"/>
          <w:sz w:val="24"/>
          <w:szCs w:val="24"/>
        </w:rPr>
      </w:pPr>
      <w:r w:rsidRPr="000405E0">
        <w:rPr>
          <w:rFonts w:ascii="Arial Black" w:eastAsia="Arial Black" w:hAnsi="Arial Black" w:cs="Arial Black"/>
          <w:b/>
          <w:color w:val="000000"/>
          <w:sz w:val="24"/>
          <w:szCs w:val="24"/>
        </w:rPr>
        <w:t>Data______________________________</w:t>
      </w:r>
      <w:r w:rsidR="006F5523">
        <w:rPr>
          <w:rFonts w:ascii="Arial Black" w:eastAsia="Arial Black" w:hAnsi="Arial Black" w:cs="Arial Black"/>
          <w:b/>
          <w:color w:val="000000"/>
          <w:sz w:val="24"/>
          <w:szCs w:val="24"/>
        </w:rPr>
        <w:tab/>
      </w:r>
      <w:r w:rsidR="006F5523">
        <w:rPr>
          <w:rFonts w:ascii="Arial Black" w:eastAsia="Arial Black" w:hAnsi="Arial Black" w:cs="Arial Black"/>
          <w:b/>
          <w:color w:val="000000"/>
          <w:sz w:val="24"/>
          <w:szCs w:val="24"/>
        </w:rPr>
        <w:tab/>
      </w:r>
      <w:r w:rsidR="006F5523">
        <w:rPr>
          <w:rFonts w:ascii="Arial Black" w:eastAsia="Arial Black" w:hAnsi="Arial Black" w:cs="Arial Black"/>
          <w:b/>
          <w:color w:val="000000"/>
          <w:sz w:val="24"/>
          <w:szCs w:val="24"/>
        </w:rPr>
        <w:tab/>
      </w:r>
      <w:r w:rsidR="006F5523">
        <w:rPr>
          <w:rFonts w:ascii="Arial Black" w:eastAsia="Arial Black" w:hAnsi="Arial Black" w:cs="Arial Black"/>
          <w:b/>
          <w:color w:val="000000"/>
          <w:sz w:val="24"/>
          <w:szCs w:val="24"/>
        </w:rPr>
        <w:tab/>
      </w:r>
      <w:r w:rsidR="006F5523">
        <w:rPr>
          <w:rFonts w:ascii="Arial Black" w:eastAsia="Arial Black" w:hAnsi="Arial Black" w:cs="Arial Black"/>
          <w:b/>
          <w:color w:val="000000"/>
          <w:sz w:val="24"/>
          <w:szCs w:val="24"/>
        </w:rPr>
        <w:tab/>
      </w:r>
      <w:r w:rsidR="006F5523">
        <w:rPr>
          <w:rFonts w:ascii="Arial Black" w:eastAsia="Arial Black" w:hAnsi="Arial Black" w:cs="Arial Black"/>
          <w:b/>
          <w:color w:val="000000"/>
          <w:sz w:val="24"/>
          <w:szCs w:val="24"/>
        </w:rPr>
        <w:tab/>
      </w:r>
      <w:r w:rsidR="006F5523">
        <w:rPr>
          <w:rFonts w:ascii="Arial Black" w:eastAsia="Arial Black" w:hAnsi="Arial Black" w:cs="Arial Black"/>
          <w:b/>
          <w:color w:val="000000"/>
          <w:sz w:val="24"/>
          <w:szCs w:val="24"/>
        </w:rPr>
        <w:tab/>
      </w:r>
      <w:r w:rsidR="006F5523">
        <w:rPr>
          <w:rFonts w:ascii="Arial Black" w:eastAsia="Arial Black" w:hAnsi="Arial Black" w:cs="Arial Black"/>
          <w:b/>
          <w:color w:val="000000"/>
          <w:sz w:val="24"/>
          <w:szCs w:val="24"/>
        </w:rPr>
        <w:tab/>
      </w:r>
      <w:r w:rsidR="006F5523">
        <w:rPr>
          <w:rFonts w:ascii="Arial Black" w:eastAsia="Arial Black" w:hAnsi="Arial Black" w:cs="Arial Black"/>
          <w:b/>
          <w:color w:val="000000"/>
          <w:sz w:val="24"/>
          <w:szCs w:val="24"/>
        </w:rPr>
        <w:tab/>
      </w:r>
      <w:r w:rsidR="006F5523">
        <w:rPr>
          <w:rFonts w:ascii="Arial Black" w:eastAsia="Arial Black" w:hAnsi="Arial Black" w:cs="Arial Black"/>
          <w:b/>
          <w:color w:val="000000"/>
          <w:sz w:val="24"/>
          <w:szCs w:val="24"/>
        </w:rPr>
        <w:tab/>
      </w:r>
      <w:r w:rsidR="008D4A69" w:rsidRPr="000405E0"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Il </w:t>
      </w:r>
      <w:r w:rsidRPr="000405E0">
        <w:rPr>
          <w:rFonts w:ascii="Arial Black" w:eastAsia="Arial Black" w:hAnsi="Arial Black" w:cs="Arial Black"/>
          <w:b/>
          <w:color w:val="000000"/>
          <w:sz w:val="24"/>
          <w:szCs w:val="24"/>
        </w:rPr>
        <w:t xml:space="preserve">Presidente </w:t>
      </w:r>
      <w:r w:rsidR="008D4A69" w:rsidRPr="000405E0">
        <w:rPr>
          <w:rFonts w:ascii="Arial Black" w:eastAsia="Arial Black" w:hAnsi="Arial Black" w:cs="Arial Black"/>
          <w:b/>
          <w:color w:val="000000"/>
          <w:sz w:val="24"/>
          <w:szCs w:val="24"/>
        </w:rPr>
        <w:t>del c</w:t>
      </w:r>
      <w:r w:rsidRPr="000405E0">
        <w:rPr>
          <w:rFonts w:ascii="Arial Black" w:eastAsia="Arial Black" w:hAnsi="Arial Black" w:cs="Arial Black"/>
          <w:b/>
          <w:color w:val="000000"/>
          <w:sz w:val="24"/>
          <w:szCs w:val="24"/>
        </w:rPr>
        <w:t>ircolo</w:t>
      </w:r>
    </w:p>
    <w:p w14:paraId="465CE8E5" w14:textId="7E0A35A0" w:rsidR="00CF146D" w:rsidRDefault="00EC592F" w:rsidP="00EC592F">
      <w:pPr>
        <w:pBdr>
          <w:top w:val="nil"/>
          <w:left w:val="nil"/>
          <w:bottom w:val="nil"/>
          <w:right w:val="nil"/>
          <w:between w:val="nil"/>
        </w:pBdr>
        <w:ind w:left="7371" w:right="-562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  <w:r>
        <w:rPr>
          <w:rFonts w:ascii="Arial Black" w:eastAsia="Arial Black" w:hAnsi="Arial Black" w:cs="Arial Black"/>
          <w:b/>
          <w:color w:val="000000"/>
          <w:sz w:val="24"/>
          <w:szCs w:val="24"/>
        </w:rPr>
        <w:t>Timbro e firma</w:t>
      </w:r>
    </w:p>
    <w:p w14:paraId="36A25654" w14:textId="77777777" w:rsidR="00DF2F6D" w:rsidRDefault="00DF2F6D" w:rsidP="00EC592F">
      <w:pPr>
        <w:pBdr>
          <w:top w:val="nil"/>
          <w:left w:val="nil"/>
          <w:bottom w:val="nil"/>
          <w:right w:val="nil"/>
          <w:between w:val="nil"/>
        </w:pBdr>
        <w:ind w:left="7371" w:right="-562"/>
        <w:jc w:val="center"/>
        <w:rPr>
          <w:rFonts w:ascii="Arial Black" w:eastAsia="Arial Black" w:hAnsi="Arial Black" w:cs="Arial Black"/>
          <w:b/>
          <w:color w:val="000000"/>
          <w:sz w:val="24"/>
          <w:szCs w:val="24"/>
        </w:rPr>
      </w:pPr>
    </w:p>
    <w:p w14:paraId="209005E4" w14:textId="77777777" w:rsidR="00DF2F6D" w:rsidRDefault="00DF2F6D" w:rsidP="00EC592F">
      <w:pPr>
        <w:pBdr>
          <w:top w:val="nil"/>
          <w:left w:val="nil"/>
          <w:bottom w:val="nil"/>
          <w:right w:val="nil"/>
          <w:between w:val="nil"/>
        </w:pBdr>
        <w:ind w:left="7371" w:right="-562"/>
        <w:jc w:val="center"/>
        <w:rPr>
          <w:color w:val="000000"/>
          <w:sz w:val="24"/>
          <w:szCs w:val="24"/>
        </w:rPr>
      </w:pPr>
    </w:p>
    <w:sectPr w:rsidR="00DF2F6D" w:rsidSect="00EC59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238" w:right="567" w:bottom="244" w:left="567" w:header="454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0D943" w14:textId="77777777" w:rsidR="00B97092" w:rsidRDefault="00B97092">
      <w:r>
        <w:separator/>
      </w:r>
    </w:p>
  </w:endnote>
  <w:endnote w:type="continuationSeparator" w:id="0">
    <w:p w14:paraId="76C81D27" w14:textId="77777777" w:rsidR="00B97092" w:rsidRDefault="00B9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5" w14:textId="77777777" w:rsidR="00FC5938" w:rsidRDefault="00BC79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D6" w14:textId="77777777" w:rsidR="00FC5938" w:rsidRDefault="00FC59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D3" w14:textId="1EC2EBB7" w:rsidR="00FC5938" w:rsidRDefault="00BC79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6557DA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D4" w14:textId="77777777" w:rsidR="00FC5938" w:rsidRDefault="00FC59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37ED7" w14:textId="77777777" w:rsidR="00B97092" w:rsidRDefault="00B97092">
      <w:r>
        <w:separator/>
      </w:r>
    </w:p>
  </w:footnote>
  <w:footnote w:type="continuationSeparator" w:id="0">
    <w:p w14:paraId="45E6CE2F" w14:textId="77777777" w:rsidR="00B97092" w:rsidRDefault="00B97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19910" w14:textId="2AA5F3E2" w:rsidR="000A229C" w:rsidRDefault="00000000">
    <w:pPr>
      <w:pStyle w:val="Intestazione"/>
    </w:pPr>
    <w:r>
      <w:rPr>
        <w:noProof/>
      </w:rPr>
      <w:pict w14:anchorId="3B89E1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060313" o:spid="_x0000_s1026" type="#_x0000_t75" style="position:absolute;margin-left:0;margin-top:0;width:770.3pt;height:578.1pt;z-index:-251657216;mso-position-horizontal:center;mso-position-horizontal-relative:margin;mso-position-vertical:center;mso-position-vertical-relative:margin" o:allowincell="f">
          <v:imagedata r:id="rId1" o:title="IMG-20221220-WA00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B78D7" w14:textId="0EBE06D6" w:rsidR="002919C4" w:rsidRDefault="002919C4" w:rsidP="002919C4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  <w:r>
      <w:rPr>
        <w:b/>
        <w:noProof/>
        <w:color w:val="000000"/>
        <w:sz w:val="24"/>
        <w:szCs w:val="24"/>
      </w:rPr>
      <w:drawing>
        <wp:inline distT="0" distB="0" distL="114300" distR="114300" wp14:anchorId="69F93A36" wp14:editId="193B23AE">
          <wp:extent cx="1094740" cy="78168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4740" cy="781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</w:r>
    <w:r>
      <w:rPr>
        <w:rFonts w:ascii="Arial Black" w:eastAsia="Arial Black" w:hAnsi="Arial Black" w:cs="Arial Black"/>
        <w:b/>
        <w:color w:val="FF0000"/>
        <w:sz w:val="56"/>
        <w:szCs w:val="56"/>
      </w:rPr>
      <w:t>A. N. C. I. U.</w:t>
    </w:r>
    <w:r>
      <w:rPr>
        <w:b/>
        <w:color w:val="000000"/>
        <w:sz w:val="24"/>
        <w:szCs w:val="24"/>
      </w:rPr>
      <w:tab/>
    </w:r>
    <w:r>
      <w:rPr>
        <w:b/>
        <w:color w:val="000000"/>
        <w:sz w:val="24"/>
        <w:szCs w:val="24"/>
      </w:rPr>
      <w:tab/>
    </w:r>
    <w:r>
      <w:rPr>
        <w:noProof/>
        <w:color w:val="333399"/>
        <w:sz w:val="12"/>
        <w:szCs w:val="12"/>
      </w:rPr>
      <w:drawing>
        <wp:inline distT="0" distB="0" distL="114300" distR="114300" wp14:anchorId="0CD47992" wp14:editId="4E4881B9">
          <wp:extent cx="784860" cy="742950"/>
          <wp:effectExtent l="0" t="0" r="0" b="0"/>
          <wp:docPr id="4" name="image2.jpg" descr="Immagine che contiene testo, clipart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Immagine che contiene testo, clipart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860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B6B8386" w14:textId="5111C4EC" w:rsidR="002919C4" w:rsidRDefault="002919C4" w:rsidP="006253E0">
    <w:pPr>
      <w:keepNext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2"/>
        <w:szCs w:val="22"/>
      </w:rPr>
    </w:pPr>
    <w:r>
      <w:rPr>
        <w:b/>
        <w:color w:val="000000"/>
        <w:sz w:val="22"/>
        <w:szCs w:val="22"/>
      </w:rPr>
      <w:t>ELENCO PARTECIPANTI ALLE MANIFESTAZIONI NAZIONALI A.N.C.I.U.</w:t>
    </w:r>
  </w:p>
  <w:p w14:paraId="276E95EF" w14:textId="77777777" w:rsidR="006253E0" w:rsidRPr="006253E0" w:rsidRDefault="006253E0" w:rsidP="006253E0">
    <w:pPr>
      <w:keepNext/>
      <w:pBdr>
        <w:top w:val="nil"/>
        <w:left w:val="nil"/>
        <w:bottom w:val="nil"/>
        <w:right w:val="nil"/>
        <w:between w:val="nil"/>
      </w:pBdr>
      <w:jc w:val="center"/>
      <w:rPr>
        <w:b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F940" w14:textId="74DDDD3D" w:rsidR="000A229C" w:rsidRDefault="00000000">
    <w:pPr>
      <w:pStyle w:val="Intestazione"/>
    </w:pPr>
    <w:r>
      <w:rPr>
        <w:noProof/>
      </w:rPr>
      <w:pict w14:anchorId="7E7D5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2060312" o:spid="_x0000_s1025" type="#_x0000_t75" style="position:absolute;margin-left:0;margin-top:0;width:770.3pt;height:578.1pt;z-index:-251658240;mso-position-horizontal:center;mso-position-horizontal-relative:margin;mso-position-vertical:center;mso-position-vertical-relative:margin" o:allowincell="f">
          <v:imagedata r:id="rId1" o:title="IMG-20221220-WA00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767FA"/>
    <w:multiLevelType w:val="hybridMultilevel"/>
    <w:tmpl w:val="7E6EA858"/>
    <w:lvl w:ilvl="0" w:tplc="CBD42B78">
      <w:start w:val="1"/>
      <w:numFmt w:val="decimal"/>
      <w:lvlText w:val="%1)"/>
      <w:lvlJc w:val="left"/>
      <w:pPr>
        <w:ind w:left="920" w:hanging="348"/>
      </w:pPr>
      <w:rPr>
        <w:rFonts w:ascii="Century Gothic" w:eastAsia="Century Gothic" w:hAnsi="Century Gothic" w:cs="Century Gothic" w:hint="default"/>
        <w:spacing w:val="-1"/>
        <w:w w:val="99"/>
        <w:sz w:val="24"/>
        <w:szCs w:val="24"/>
      </w:rPr>
    </w:lvl>
    <w:lvl w:ilvl="1" w:tplc="2864E48A">
      <w:numFmt w:val="bullet"/>
      <w:lvlText w:val="•"/>
      <w:lvlJc w:val="left"/>
      <w:pPr>
        <w:ind w:left="1828" w:hanging="348"/>
      </w:pPr>
      <w:rPr>
        <w:rFonts w:hint="default"/>
      </w:rPr>
    </w:lvl>
    <w:lvl w:ilvl="2" w:tplc="478C1A96">
      <w:numFmt w:val="bullet"/>
      <w:lvlText w:val="•"/>
      <w:lvlJc w:val="left"/>
      <w:pPr>
        <w:ind w:left="2736" w:hanging="348"/>
      </w:pPr>
      <w:rPr>
        <w:rFonts w:hint="default"/>
      </w:rPr>
    </w:lvl>
    <w:lvl w:ilvl="3" w:tplc="4A30754E">
      <w:numFmt w:val="bullet"/>
      <w:lvlText w:val="•"/>
      <w:lvlJc w:val="left"/>
      <w:pPr>
        <w:ind w:left="3644" w:hanging="348"/>
      </w:pPr>
      <w:rPr>
        <w:rFonts w:hint="default"/>
      </w:rPr>
    </w:lvl>
    <w:lvl w:ilvl="4" w:tplc="99FE243E">
      <w:numFmt w:val="bullet"/>
      <w:lvlText w:val="•"/>
      <w:lvlJc w:val="left"/>
      <w:pPr>
        <w:ind w:left="4552" w:hanging="348"/>
      </w:pPr>
      <w:rPr>
        <w:rFonts w:hint="default"/>
      </w:rPr>
    </w:lvl>
    <w:lvl w:ilvl="5" w:tplc="A2A89854">
      <w:numFmt w:val="bullet"/>
      <w:lvlText w:val="•"/>
      <w:lvlJc w:val="left"/>
      <w:pPr>
        <w:ind w:left="5460" w:hanging="348"/>
      </w:pPr>
      <w:rPr>
        <w:rFonts w:hint="default"/>
      </w:rPr>
    </w:lvl>
    <w:lvl w:ilvl="6" w:tplc="7B6C7F80">
      <w:numFmt w:val="bullet"/>
      <w:lvlText w:val="•"/>
      <w:lvlJc w:val="left"/>
      <w:pPr>
        <w:ind w:left="6368" w:hanging="348"/>
      </w:pPr>
      <w:rPr>
        <w:rFonts w:hint="default"/>
      </w:rPr>
    </w:lvl>
    <w:lvl w:ilvl="7" w:tplc="B6E27138">
      <w:numFmt w:val="bullet"/>
      <w:lvlText w:val="•"/>
      <w:lvlJc w:val="left"/>
      <w:pPr>
        <w:ind w:left="7276" w:hanging="348"/>
      </w:pPr>
      <w:rPr>
        <w:rFonts w:hint="default"/>
      </w:rPr>
    </w:lvl>
    <w:lvl w:ilvl="8" w:tplc="E862B5C6">
      <w:numFmt w:val="bullet"/>
      <w:lvlText w:val="•"/>
      <w:lvlJc w:val="left"/>
      <w:pPr>
        <w:ind w:left="8184" w:hanging="348"/>
      </w:pPr>
      <w:rPr>
        <w:rFonts w:hint="default"/>
      </w:rPr>
    </w:lvl>
  </w:abstractNum>
  <w:num w:numId="1" w16cid:durableId="1838154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38"/>
    <w:rsid w:val="000363D7"/>
    <w:rsid w:val="000405E0"/>
    <w:rsid w:val="000A229C"/>
    <w:rsid w:val="000D3EAB"/>
    <w:rsid w:val="000F493A"/>
    <w:rsid w:val="00117661"/>
    <w:rsid w:val="00125954"/>
    <w:rsid w:val="00141866"/>
    <w:rsid w:val="00165725"/>
    <w:rsid w:val="001B1747"/>
    <w:rsid w:val="001B7CA3"/>
    <w:rsid w:val="00206D2C"/>
    <w:rsid w:val="0026089B"/>
    <w:rsid w:val="002865AC"/>
    <w:rsid w:val="002919C4"/>
    <w:rsid w:val="002A6787"/>
    <w:rsid w:val="0030255C"/>
    <w:rsid w:val="00341965"/>
    <w:rsid w:val="00351C56"/>
    <w:rsid w:val="00367DB4"/>
    <w:rsid w:val="003C05C0"/>
    <w:rsid w:val="003D29E2"/>
    <w:rsid w:val="00406BD9"/>
    <w:rsid w:val="00421676"/>
    <w:rsid w:val="00423ED5"/>
    <w:rsid w:val="004252FB"/>
    <w:rsid w:val="00432FCD"/>
    <w:rsid w:val="0044721F"/>
    <w:rsid w:val="00492999"/>
    <w:rsid w:val="004D443D"/>
    <w:rsid w:val="004E2523"/>
    <w:rsid w:val="004E725E"/>
    <w:rsid w:val="00536AAB"/>
    <w:rsid w:val="0053768F"/>
    <w:rsid w:val="00564274"/>
    <w:rsid w:val="00571EEE"/>
    <w:rsid w:val="005C50A8"/>
    <w:rsid w:val="005D0276"/>
    <w:rsid w:val="005F735B"/>
    <w:rsid w:val="006253E0"/>
    <w:rsid w:val="00640633"/>
    <w:rsid w:val="006557DA"/>
    <w:rsid w:val="00691C32"/>
    <w:rsid w:val="006E4CC6"/>
    <w:rsid w:val="006F08DD"/>
    <w:rsid w:val="006F5523"/>
    <w:rsid w:val="0070720C"/>
    <w:rsid w:val="007100F1"/>
    <w:rsid w:val="00746615"/>
    <w:rsid w:val="007530A1"/>
    <w:rsid w:val="007635B3"/>
    <w:rsid w:val="00763D09"/>
    <w:rsid w:val="0077685D"/>
    <w:rsid w:val="007D7D81"/>
    <w:rsid w:val="008014AA"/>
    <w:rsid w:val="00806BAF"/>
    <w:rsid w:val="008253DA"/>
    <w:rsid w:val="00834B58"/>
    <w:rsid w:val="00850266"/>
    <w:rsid w:val="0086208E"/>
    <w:rsid w:val="00891A9F"/>
    <w:rsid w:val="008937BC"/>
    <w:rsid w:val="008A73C3"/>
    <w:rsid w:val="008D063C"/>
    <w:rsid w:val="008D4A69"/>
    <w:rsid w:val="00922F38"/>
    <w:rsid w:val="00925526"/>
    <w:rsid w:val="00945DE6"/>
    <w:rsid w:val="00975858"/>
    <w:rsid w:val="00995E9E"/>
    <w:rsid w:val="009C4665"/>
    <w:rsid w:val="009E4817"/>
    <w:rsid w:val="00A07FB8"/>
    <w:rsid w:val="00A36957"/>
    <w:rsid w:val="00A73E93"/>
    <w:rsid w:val="00A829F4"/>
    <w:rsid w:val="00AB5B8D"/>
    <w:rsid w:val="00B32AA4"/>
    <w:rsid w:val="00B97092"/>
    <w:rsid w:val="00BA704E"/>
    <w:rsid w:val="00BC799A"/>
    <w:rsid w:val="00BD3AA0"/>
    <w:rsid w:val="00C03FF1"/>
    <w:rsid w:val="00C271D4"/>
    <w:rsid w:val="00C336F8"/>
    <w:rsid w:val="00C71227"/>
    <w:rsid w:val="00C72A61"/>
    <w:rsid w:val="00C75E33"/>
    <w:rsid w:val="00CB59CE"/>
    <w:rsid w:val="00CB6F14"/>
    <w:rsid w:val="00CD62AC"/>
    <w:rsid w:val="00CF146D"/>
    <w:rsid w:val="00D40C2B"/>
    <w:rsid w:val="00DE4005"/>
    <w:rsid w:val="00DF2F6D"/>
    <w:rsid w:val="00E17741"/>
    <w:rsid w:val="00E659D8"/>
    <w:rsid w:val="00E77FAF"/>
    <w:rsid w:val="00E8629C"/>
    <w:rsid w:val="00EA7FCA"/>
    <w:rsid w:val="00EC19A9"/>
    <w:rsid w:val="00EC592F"/>
    <w:rsid w:val="00F13219"/>
    <w:rsid w:val="00F4553E"/>
    <w:rsid w:val="00FA1141"/>
    <w:rsid w:val="00FA7BA0"/>
    <w:rsid w:val="00FC4EA7"/>
    <w:rsid w:val="00FC5938"/>
    <w:rsid w:val="00FD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5D7E37"/>
  <w15:docId w15:val="{6D55E432-5EC9-4EF6-84F6-D57084C6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D4A6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4A69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8A73C3"/>
    <w:pPr>
      <w:widowControl w:val="0"/>
      <w:autoSpaceDE w:val="0"/>
      <w:autoSpaceDN w:val="0"/>
    </w:pPr>
    <w:rPr>
      <w:rFonts w:ascii="Century Gothic" w:eastAsia="Century Gothic" w:hAnsi="Century Gothic" w:cs="Century Gothic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73C3"/>
    <w:rPr>
      <w:rFonts w:ascii="Century Gothic" w:eastAsia="Century Gothic" w:hAnsi="Century Gothic" w:cs="Century Gothic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8A73C3"/>
    <w:pPr>
      <w:widowControl w:val="0"/>
      <w:autoSpaceDE w:val="0"/>
      <w:autoSpaceDN w:val="0"/>
      <w:ind w:left="342" w:hanging="131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919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9C4"/>
  </w:style>
  <w:style w:type="paragraph" w:styleId="Pidipagina">
    <w:name w:val="footer"/>
    <w:basedOn w:val="Normale"/>
    <w:link w:val="PidipaginaCarattere"/>
    <w:uiPriority w:val="99"/>
    <w:unhideWhenUsed/>
    <w:rsid w:val="002919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9C4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C50A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14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giomatta53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silvano</dc:creator>
  <cp:lastModifiedBy>MASSIMO CONTI</cp:lastModifiedBy>
  <cp:revision>58</cp:revision>
  <cp:lastPrinted>2022-06-23T13:45:00Z</cp:lastPrinted>
  <dcterms:created xsi:type="dcterms:W3CDTF">2022-06-23T13:39:00Z</dcterms:created>
  <dcterms:modified xsi:type="dcterms:W3CDTF">2025-03-20T21:19:00Z</dcterms:modified>
</cp:coreProperties>
</file>