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259C" w14:textId="77777777" w:rsidR="00705E50" w:rsidRDefault="00705E50" w:rsidP="0066317A">
      <w:pPr>
        <w:spacing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</w:p>
    <w:p w14:paraId="707E5C35" w14:textId="66E5E376" w:rsidR="0066317A" w:rsidRPr="00705E50" w:rsidRDefault="00A22659" w:rsidP="0066317A">
      <w:pPr>
        <w:spacing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RASSEGNA BIENNALE</w:t>
      </w:r>
      <w:r w:rsidR="0066317A" w:rsidRPr="00705E50">
        <w:rPr>
          <w:rFonts w:asciiTheme="minorHAnsi" w:hAnsiTheme="minorHAnsi" w:cstheme="minorHAnsi"/>
          <w:sz w:val="28"/>
          <w:szCs w:val="28"/>
        </w:rPr>
        <w:t xml:space="preserve"> DI POESIA E NARRATIVA</w:t>
      </w:r>
    </w:p>
    <w:p w14:paraId="3AA44A20" w14:textId="77777777" w:rsidR="0066317A" w:rsidRPr="00705E50" w:rsidRDefault="0066317A" w:rsidP="0066317A">
      <w:pPr>
        <w:spacing w:line="240" w:lineRule="auto"/>
        <w:contextualSpacing/>
        <w:jc w:val="center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705E50">
        <w:rPr>
          <w:rFonts w:asciiTheme="minorHAnsi" w:hAnsiTheme="minorHAnsi" w:cstheme="minorHAnsi"/>
          <w:b/>
          <w:bCs/>
          <w:i/>
          <w:sz w:val="28"/>
          <w:szCs w:val="28"/>
        </w:rPr>
        <w:t>“SCRITTI NEL CASSETTO”</w:t>
      </w:r>
    </w:p>
    <w:p w14:paraId="4BBC849E" w14:textId="5270568E" w:rsidR="0066317A" w:rsidRPr="00705E50" w:rsidRDefault="0066317A" w:rsidP="0066317A">
      <w:pPr>
        <w:spacing w:line="240" w:lineRule="auto"/>
        <w:contextualSpacing/>
        <w:jc w:val="center"/>
        <w:rPr>
          <w:rFonts w:asciiTheme="minorHAnsi" w:hAnsiTheme="minorHAnsi" w:cstheme="minorHAnsi"/>
          <w:sz w:val="28"/>
          <w:szCs w:val="28"/>
        </w:rPr>
      </w:pPr>
      <w:r w:rsidRPr="00705E50">
        <w:rPr>
          <w:rFonts w:asciiTheme="minorHAnsi" w:hAnsiTheme="minorHAnsi" w:cstheme="minorHAnsi"/>
          <w:sz w:val="28"/>
          <w:szCs w:val="28"/>
        </w:rPr>
        <w:t>EDIZIONE 202</w:t>
      </w:r>
      <w:r w:rsidR="00A22659">
        <w:rPr>
          <w:rFonts w:asciiTheme="minorHAnsi" w:hAnsiTheme="minorHAnsi" w:cstheme="minorHAnsi"/>
          <w:sz w:val="28"/>
          <w:szCs w:val="28"/>
        </w:rPr>
        <w:t>5</w:t>
      </w:r>
    </w:p>
    <w:p w14:paraId="669CCD87" w14:textId="77777777" w:rsidR="001A6BF2" w:rsidRDefault="001A6BF2" w:rsidP="001A6BF2">
      <w:pPr>
        <w:spacing w:line="240" w:lineRule="auto"/>
        <w:contextualSpacing/>
        <w:jc w:val="center"/>
        <w:rPr>
          <w:rFonts w:cs="Calibri"/>
          <w:sz w:val="24"/>
          <w:szCs w:val="24"/>
        </w:rPr>
      </w:pPr>
    </w:p>
    <w:p w14:paraId="6117CE4F" w14:textId="2744E54E" w:rsidR="00322B55" w:rsidRPr="00401C34" w:rsidRDefault="00322B55" w:rsidP="00322B55">
      <w:pPr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Scheda di partecipazione </w:t>
      </w:r>
    </w:p>
    <w:p w14:paraId="6952A69B" w14:textId="77777777" w:rsidR="00322B55" w:rsidRPr="00401C34" w:rsidRDefault="00322B55" w:rsidP="00322B55">
      <w:pPr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22CE7675" w14:textId="24055D0B" w:rsidR="00322B55" w:rsidRPr="00401C34" w:rsidRDefault="00322B55" w:rsidP="004E11CE">
      <w:pPr>
        <w:spacing w:line="240" w:lineRule="auto"/>
        <w:ind w:left="-284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(da compilare in ogni parte e allegare all’elaborato </w:t>
      </w:r>
      <w:r w:rsidRPr="00070377">
        <w:rPr>
          <w:rFonts w:asciiTheme="minorHAnsi" w:hAnsiTheme="minorHAnsi" w:cstheme="minorHAnsi"/>
          <w:b/>
          <w:bCs/>
          <w:sz w:val="24"/>
          <w:szCs w:val="24"/>
        </w:rPr>
        <w:t>in caso di consegna manuale</w:t>
      </w:r>
      <w:r w:rsidR="004E11CE">
        <w:rPr>
          <w:rFonts w:asciiTheme="minorHAnsi" w:hAnsiTheme="minorHAnsi" w:cstheme="minorHAnsi"/>
          <w:b/>
          <w:bCs/>
          <w:sz w:val="24"/>
          <w:szCs w:val="24"/>
        </w:rPr>
        <w:t xml:space="preserve"> o invio per e-mail</w:t>
      </w:r>
      <w:r w:rsidRPr="00401C34">
        <w:rPr>
          <w:rFonts w:asciiTheme="minorHAnsi" w:hAnsiTheme="minorHAnsi" w:cstheme="minorHAnsi"/>
          <w:sz w:val="24"/>
          <w:szCs w:val="24"/>
        </w:rPr>
        <w:t>)</w:t>
      </w:r>
    </w:p>
    <w:p w14:paraId="65A31A6D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053B6B9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Io sottoscritto/a Nome 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…………………………………………………...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6958DFB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Cognome 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………………….………………………………………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5274A78E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401C34">
        <w:rPr>
          <w:rFonts w:asciiTheme="minorHAnsi" w:hAnsiTheme="minorHAnsi" w:cstheme="minorHAnsi"/>
          <w:sz w:val="24"/>
          <w:szCs w:val="24"/>
        </w:rPr>
        <w:t>ato/a il 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401C34">
        <w:rPr>
          <w:rFonts w:asciiTheme="minorHAnsi" w:hAnsiTheme="minorHAnsi" w:cstheme="minorHAnsi"/>
          <w:sz w:val="24"/>
          <w:szCs w:val="24"/>
        </w:rPr>
        <w:t>……..  a ……………</w:t>
      </w:r>
      <w:r>
        <w:rPr>
          <w:rFonts w:asciiTheme="minorHAnsi" w:hAnsiTheme="minorHAnsi" w:cstheme="minorHAnsi"/>
          <w:sz w:val="24"/>
          <w:szCs w:val="24"/>
        </w:rPr>
        <w:t>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604CE4DA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Residente in via 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 n° ……………….</w:t>
      </w:r>
    </w:p>
    <w:p w14:paraId="00F4591D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Città 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………………. Prov. …………………. CAP …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01C34">
        <w:rPr>
          <w:rFonts w:asciiTheme="minorHAnsi" w:hAnsiTheme="minorHAnsi" w:cstheme="minorHAnsi"/>
          <w:sz w:val="24"/>
          <w:szCs w:val="24"/>
        </w:rPr>
        <w:t>…………</w:t>
      </w:r>
    </w:p>
    <w:p w14:paraId="390B5FD0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Cellulare …………………</w:t>
      </w:r>
      <w:r>
        <w:rPr>
          <w:rFonts w:asciiTheme="minorHAnsi" w:hAnsiTheme="minorHAnsi" w:cstheme="minorHAnsi"/>
          <w:sz w:val="24"/>
          <w:szCs w:val="24"/>
        </w:rPr>
        <w:t>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 E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401C34">
        <w:rPr>
          <w:rFonts w:asciiTheme="minorHAnsi" w:hAnsiTheme="minorHAnsi" w:cstheme="minorHAnsi"/>
          <w:sz w:val="24"/>
          <w:szCs w:val="24"/>
        </w:rPr>
        <w:t>mail ……</w:t>
      </w:r>
      <w:r>
        <w:rPr>
          <w:rFonts w:asciiTheme="minorHAnsi" w:hAnsiTheme="minorHAnsi" w:cstheme="minorHAnsi"/>
          <w:sz w:val="24"/>
          <w:szCs w:val="24"/>
        </w:rPr>
        <w:t>…………..…………………………….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046783D6" w14:textId="77777777" w:rsidR="00322B55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In qualità di: (__) Socio CRUA / (__) </w:t>
      </w:r>
      <w:r>
        <w:rPr>
          <w:rFonts w:asciiTheme="minorHAnsi" w:hAnsiTheme="minorHAnsi" w:cstheme="minorHAnsi"/>
          <w:sz w:val="24"/>
          <w:szCs w:val="24"/>
        </w:rPr>
        <w:t>Personale</w:t>
      </w:r>
      <w:r w:rsidRPr="00401C34">
        <w:rPr>
          <w:rFonts w:asciiTheme="minorHAnsi" w:hAnsiTheme="minorHAnsi" w:cstheme="minorHAnsi"/>
          <w:sz w:val="24"/>
          <w:szCs w:val="24"/>
        </w:rPr>
        <w:t xml:space="preserve"> UNIVPM / </w:t>
      </w:r>
      <w:r w:rsidRPr="00185334">
        <w:rPr>
          <w:rFonts w:cs="Calibri"/>
          <w:sz w:val="24"/>
          <w:szCs w:val="24"/>
        </w:rPr>
        <w:t xml:space="preserve">(__) </w:t>
      </w:r>
      <w:r>
        <w:rPr>
          <w:rFonts w:cs="Calibri"/>
          <w:sz w:val="24"/>
          <w:szCs w:val="24"/>
        </w:rPr>
        <w:t>Collaboratore</w:t>
      </w:r>
      <w:r w:rsidRPr="00185334">
        <w:rPr>
          <w:rFonts w:cs="Calibri"/>
          <w:sz w:val="24"/>
          <w:szCs w:val="24"/>
        </w:rPr>
        <w:t xml:space="preserve"> UNIVPM / </w:t>
      </w:r>
      <w:r w:rsidRPr="00401C34">
        <w:rPr>
          <w:rFonts w:asciiTheme="minorHAnsi" w:hAnsiTheme="minorHAnsi" w:cstheme="minorHAnsi"/>
          <w:sz w:val="24"/>
          <w:szCs w:val="24"/>
        </w:rPr>
        <w:t>(__)</w:t>
      </w:r>
    </w:p>
    <w:p w14:paraId="12395C72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Fami</w:t>
      </w:r>
      <w:r>
        <w:rPr>
          <w:rFonts w:asciiTheme="minorHAnsi" w:hAnsiTheme="minorHAnsi" w:cstheme="minorHAnsi"/>
          <w:sz w:val="24"/>
          <w:szCs w:val="24"/>
        </w:rPr>
        <w:t>li</w:t>
      </w:r>
      <w:r w:rsidRPr="00401C34">
        <w:rPr>
          <w:rFonts w:asciiTheme="minorHAnsi" w:hAnsiTheme="minorHAnsi" w:cstheme="minorHAnsi"/>
          <w:sz w:val="24"/>
          <w:szCs w:val="24"/>
        </w:rPr>
        <w:t>are 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3D9C41A1" w14:textId="77777777" w:rsidR="00322B55" w:rsidRPr="00070377" w:rsidRDefault="00322B55" w:rsidP="00322B55">
      <w:pPr>
        <w:pStyle w:val="Paragrafoelenco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070377">
        <w:rPr>
          <w:rFonts w:asciiTheme="minorHAnsi" w:hAnsiTheme="minorHAnsi" w:cstheme="minorHAnsi"/>
          <w:sz w:val="24"/>
          <w:szCs w:val="24"/>
        </w:rPr>
        <w:t>Partecipo con l’opera intitolata 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070377">
        <w:rPr>
          <w:rFonts w:asciiTheme="minorHAnsi" w:hAnsiTheme="minorHAnsi" w:cstheme="minorHAnsi"/>
          <w:sz w:val="24"/>
          <w:szCs w:val="24"/>
        </w:rPr>
        <w:t xml:space="preserve">……………………………………….……………………………………. </w:t>
      </w:r>
    </w:p>
    <w:p w14:paraId="2E8E8A84" w14:textId="77777777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al concorso nella sezione (barrare la sezione)</w:t>
      </w:r>
    </w:p>
    <w:p w14:paraId="2D64B94E" w14:textId="51525B31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(__) A Poesia in lingua italiana</w:t>
      </w:r>
      <w:r w:rsidR="00A22659">
        <w:rPr>
          <w:rFonts w:asciiTheme="minorHAnsi" w:hAnsiTheme="minorHAnsi" w:cstheme="minorHAnsi"/>
          <w:sz w:val="24"/>
          <w:szCs w:val="24"/>
        </w:rPr>
        <w:t xml:space="preserve"> o dialettale</w:t>
      </w:r>
    </w:p>
    <w:p w14:paraId="1B723D92" w14:textId="7E17F40C" w:rsidR="00322B55" w:rsidRPr="00401C34" w:rsidRDefault="00322B55" w:rsidP="00322B55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 xml:space="preserve">(__) </w:t>
      </w:r>
      <w:r w:rsidR="00A22659">
        <w:rPr>
          <w:rFonts w:asciiTheme="minorHAnsi" w:hAnsiTheme="minorHAnsi" w:cstheme="minorHAnsi"/>
          <w:sz w:val="24"/>
          <w:szCs w:val="24"/>
        </w:rPr>
        <w:t>B</w:t>
      </w:r>
      <w:r w:rsidRPr="00401C34">
        <w:rPr>
          <w:rFonts w:asciiTheme="minorHAnsi" w:hAnsiTheme="minorHAnsi" w:cstheme="minorHAnsi"/>
          <w:sz w:val="24"/>
          <w:szCs w:val="24"/>
        </w:rPr>
        <w:t xml:space="preserve"> Racconto breve</w:t>
      </w:r>
    </w:p>
    <w:p w14:paraId="08B0CA2E" w14:textId="77777777" w:rsidR="00322B55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cs="Calibri"/>
          <w:sz w:val="24"/>
          <w:szCs w:val="24"/>
        </w:rPr>
      </w:pPr>
      <w:r w:rsidRPr="00185334">
        <w:rPr>
          <w:rFonts w:cs="Calibri"/>
          <w:sz w:val="24"/>
          <w:szCs w:val="24"/>
        </w:rPr>
        <w:t xml:space="preserve">Accetto il </w:t>
      </w:r>
      <w:r>
        <w:rPr>
          <w:rFonts w:cs="Calibri"/>
          <w:sz w:val="24"/>
          <w:szCs w:val="24"/>
        </w:rPr>
        <w:t>R</w:t>
      </w:r>
      <w:r w:rsidRPr="00185334">
        <w:rPr>
          <w:rFonts w:cs="Calibri"/>
          <w:sz w:val="24"/>
          <w:szCs w:val="24"/>
        </w:rPr>
        <w:t>egolamento del concorso di cui ho preso visione</w:t>
      </w:r>
    </w:p>
    <w:p w14:paraId="01490CC6" w14:textId="77777777" w:rsidR="00322B55" w:rsidRPr="00070377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85334">
        <w:rPr>
          <w:rFonts w:cs="Calibri"/>
          <w:sz w:val="24"/>
          <w:szCs w:val="24"/>
        </w:rPr>
        <w:t>Dichiaro che l’opera presentata è frutto del mio ingegno</w:t>
      </w:r>
    </w:p>
    <w:p w14:paraId="6A7BB509" w14:textId="77777777" w:rsidR="00322B55" w:rsidRPr="00070377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Dichiaro che l’opera non è </w:t>
      </w:r>
      <w:r w:rsidRPr="008F0239">
        <w:rPr>
          <w:rFonts w:cs="Calibri"/>
          <w:sz w:val="24"/>
          <w:szCs w:val="24"/>
        </w:rPr>
        <w:t xml:space="preserve">mai </w:t>
      </w:r>
      <w:r>
        <w:rPr>
          <w:rFonts w:cs="Calibri"/>
          <w:sz w:val="24"/>
          <w:szCs w:val="24"/>
        </w:rPr>
        <w:t xml:space="preserve">stata </w:t>
      </w:r>
      <w:r w:rsidRPr="008F0239">
        <w:rPr>
          <w:rFonts w:cs="Calibri"/>
          <w:sz w:val="24"/>
          <w:szCs w:val="24"/>
        </w:rPr>
        <w:t>pubblicat</w:t>
      </w:r>
      <w:r>
        <w:rPr>
          <w:rFonts w:cs="Calibri"/>
          <w:sz w:val="24"/>
          <w:szCs w:val="24"/>
        </w:rPr>
        <w:t>a</w:t>
      </w:r>
      <w:r w:rsidRPr="008F0239">
        <w:rPr>
          <w:rFonts w:cs="Calibri"/>
          <w:sz w:val="24"/>
          <w:szCs w:val="24"/>
        </w:rPr>
        <w:t xml:space="preserve"> da un Editore</w:t>
      </w:r>
    </w:p>
    <w:p w14:paraId="26DD0173" w14:textId="77777777" w:rsidR="00322B55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Dichiaro di accettare il giudizio insindacabile della Giuria.</w:t>
      </w:r>
    </w:p>
    <w:p w14:paraId="078D5C4B" w14:textId="77777777" w:rsidR="00322B55" w:rsidRPr="00401C34" w:rsidRDefault="00322B55" w:rsidP="00322B55">
      <w:pPr>
        <w:numPr>
          <w:ilvl w:val="0"/>
          <w:numId w:val="1"/>
        </w:numPr>
        <w:spacing w:line="24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Autorizzo </w:t>
      </w:r>
      <w:r w:rsidRPr="00401C34">
        <w:rPr>
          <w:rFonts w:asciiTheme="minorHAnsi" w:hAnsiTheme="minorHAnsi" w:cstheme="minorHAnsi"/>
          <w:sz w:val="24"/>
          <w:szCs w:val="24"/>
        </w:rPr>
        <w:t>il trattamento dei miei dati personali, secondo le norme vigenti.</w:t>
      </w:r>
    </w:p>
    <w:p w14:paraId="551A4F9C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D6CED82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6E08C44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01C34">
        <w:rPr>
          <w:rFonts w:asciiTheme="minorHAnsi" w:hAnsiTheme="minorHAnsi" w:cstheme="minorHAnsi"/>
          <w:sz w:val="24"/>
          <w:szCs w:val="24"/>
        </w:rPr>
        <w:t>Data ………………</w:t>
      </w:r>
      <w:r>
        <w:rPr>
          <w:rFonts w:asciiTheme="minorHAnsi" w:hAnsiTheme="minorHAnsi" w:cstheme="minorHAnsi"/>
          <w:sz w:val="24"/>
          <w:szCs w:val="24"/>
        </w:rPr>
        <w:t>………………..</w:t>
      </w:r>
      <w:r w:rsidRPr="00401C34">
        <w:rPr>
          <w:rFonts w:asciiTheme="minorHAnsi" w:hAnsiTheme="minorHAnsi" w:cstheme="minorHAnsi"/>
          <w:sz w:val="24"/>
          <w:szCs w:val="24"/>
        </w:rPr>
        <w:t>……….  Firma 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401C34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6F71BFE0" w14:textId="77777777" w:rsidR="00322B55" w:rsidRPr="00401C34" w:rsidRDefault="00322B55" w:rsidP="00322B55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9DAF6E6" w14:textId="77777777" w:rsidR="00322B55" w:rsidRPr="00401C34" w:rsidRDefault="00322B55" w:rsidP="00322B55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03EBF94" w14:textId="77777777" w:rsidR="00322B55" w:rsidRPr="00401C34" w:rsidRDefault="00322B55" w:rsidP="00322B55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sectPr w:rsidR="00322B55" w:rsidRPr="00401C34" w:rsidSect="00705E50">
      <w:headerReference w:type="default" r:id="rId8"/>
      <w:pgSz w:w="11906" w:h="16838"/>
      <w:pgMar w:top="1417" w:right="1134" w:bottom="1134" w:left="1134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01722" w14:textId="77777777" w:rsidR="002C0424" w:rsidRDefault="002C0424" w:rsidP="00713081">
      <w:pPr>
        <w:spacing w:after="0" w:line="240" w:lineRule="auto"/>
      </w:pPr>
      <w:r>
        <w:separator/>
      </w:r>
    </w:p>
  </w:endnote>
  <w:endnote w:type="continuationSeparator" w:id="0">
    <w:p w14:paraId="1731F8DD" w14:textId="77777777" w:rsidR="002C0424" w:rsidRDefault="002C0424" w:rsidP="0071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4DB28" w14:textId="77777777" w:rsidR="002C0424" w:rsidRDefault="002C0424" w:rsidP="00713081">
      <w:pPr>
        <w:spacing w:after="0" w:line="240" w:lineRule="auto"/>
      </w:pPr>
      <w:r>
        <w:separator/>
      </w:r>
    </w:p>
  </w:footnote>
  <w:footnote w:type="continuationSeparator" w:id="0">
    <w:p w14:paraId="5B5EB742" w14:textId="77777777" w:rsidR="002C0424" w:rsidRDefault="002C0424" w:rsidP="0071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0EC00" w14:textId="7F7C1A95" w:rsidR="00705E50" w:rsidRDefault="00705E50" w:rsidP="00705E50">
    <w:pPr>
      <w:pStyle w:val="Pidipagina"/>
      <w:rPr>
        <w:rFonts w:ascii="Arial" w:hAnsi="Arial"/>
        <w:b/>
        <w:sz w:val="20"/>
        <w:szCs w:val="20"/>
        <w:lang w:eastAsia="it-IT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8C98E" wp14:editId="6FDBFF02">
          <wp:simplePos x="0" y="0"/>
          <wp:positionH relativeFrom="page">
            <wp:posOffset>266700</wp:posOffset>
          </wp:positionH>
          <wp:positionV relativeFrom="paragraph">
            <wp:posOffset>-379506</wp:posOffset>
          </wp:positionV>
          <wp:extent cx="1101090" cy="1338576"/>
          <wp:effectExtent l="0" t="0" r="3810" b="0"/>
          <wp:wrapNone/>
          <wp:docPr id="101726636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66365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9" cy="134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ptab w:relativeTo="margin" w:alignment="right" w:leader="none"/>
    </w:r>
    <w:r>
      <w:rPr>
        <w:rFonts w:ascii="Arial" w:hAnsi="Arial"/>
        <w:b/>
        <w:sz w:val="20"/>
        <w:szCs w:val="20"/>
      </w:rPr>
      <w:t xml:space="preserve">   CIRCOLO RICREATIVO UNIVERSITARIO ANCONA dell’Università Politecnica delle Marche</w:t>
    </w:r>
  </w:p>
  <w:p w14:paraId="1EFA8F79" w14:textId="77777777" w:rsidR="00705E50" w:rsidRDefault="00705E50" w:rsidP="00705E50">
    <w:pPr>
      <w:pStyle w:val="Pidipagina"/>
      <w:ind w:left="1985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60100 Ancona – Piazza Roma, 22 – E-mail: </w:t>
    </w:r>
    <w:hyperlink r:id="rId2" w:history="1">
      <w:r>
        <w:rPr>
          <w:rStyle w:val="Collegamentoipertestuale"/>
          <w:sz w:val="18"/>
          <w:szCs w:val="18"/>
        </w:rPr>
        <w:t>crua@univpm.it</w:t>
      </w:r>
    </w:hyperlink>
    <w:r>
      <w:rPr>
        <w:rFonts w:ascii="Arial" w:hAnsi="Arial"/>
        <w:sz w:val="18"/>
        <w:szCs w:val="18"/>
      </w:rPr>
      <w:t xml:space="preserve"> – C.F. 93009550422</w:t>
    </w:r>
  </w:p>
  <w:p w14:paraId="33DD711B" w14:textId="0D5ED5C6" w:rsidR="00B067A6" w:rsidRDefault="00B067A6" w:rsidP="00705E50">
    <w:pPr>
      <w:pStyle w:val="Intestazione"/>
      <w:ind w:left="1843"/>
    </w:pPr>
  </w:p>
  <w:p w14:paraId="72091118" w14:textId="0604D850" w:rsidR="00713081" w:rsidRDefault="007130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1162A"/>
    <w:multiLevelType w:val="hybridMultilevel"/>
    <w:tmpl w:val="40463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3696"/>
    <w:multiLevelType w:val="hybridMultilevel"/>
    <w:tmpl w:val="317839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659BF"/>
    <w:multiLevelType w:val="hybridMultilevel"/>
    <w:tmpl w:val="B5924A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662437">
    <w:abstractNumId w:val="0"/>
  </w:num>
  <w:num w:numId="2" w16cid:durableId="755631975">
    <w:abstractNumId w:val="1"/>
  </w:num>
  <w:num w:numId="3" w16cid:durableId="1380089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F4"/>
    <w:rsid w:val="00070377"/>
    <w:rsid w:val="000D03C5"/>
    <w:rsid w:val="001051F2"/>
    <w:rsid w:val="00185334"/>
    <w:rsid w:val="001A6BF2"/>
    <w:rsid w:val="001B4D54"/>
    <w:rsid w:val="001C2250"/>
    <w:rsid w:val="002C0424"/>
    <w:rsid w:val="002E4CE4"/>
    <w:rsid w:val="00322B55"/>
    <w:rsid w:val="00344D75"/>
    <w:rsid w:val="00366FDC"/>
    <w:rsid w:val="003B25D4"/>
    <w:rsid w:val="003E3FD5"/>
    <w:rsid w:val="003F7DD5"/>
    <w:rsid w:val="00401C34"/>
    <w:rsid w:val="004D116C"/>
    <w:rsid w:val="004E11CE"/>
    <w:rsid w:val="0052493A"/>
    <w:rsid w:val="0053037E"/>
    <w:rsid w:val="00594CAC"/>
    <w:rsid w:val="00597677"/>
    <w:rsid w:val="006059DF"/>
    <w:rsid w:val="0066317A"/>
    <w:rsid w:val="00692D92"/>
    <w:rsid w:val="006F4B99"/>
    <w:rsid w:val="00705E50"/>
    <w:rsid w:val="00713081"/>
    <w:rsid w:val="007A6AD8"/>
    <w:rsid w:val="00801BF9"/>
    <w:rsid w:val="008F0239"/>
    <w:rsid w:val="00A22659"/>
    <w:rsid w:val="00A25EDF"/>
    <w:rsid w:val="00A47E7F"/>
    <w:rsid w:val="00A623FF"/>
    <w:rsid w:val="00A960F4"/>
    <w:rsid w:val="00B067A6"/>
    <w:rsid w:val="00B50D15"/>
    <w:rsid w:val="00BA307A"/>
    <w:rsid w:val="00BC6CFD"/>
    <w:rsid w:val="00C21F98"/>
    <w:rsid w:val="00CA62F7"/>
    <w:rsid w:val="00CD531C"/>
    <w:rsid w:val="00CD588B"/>
    <w:rsid w:val="00D57D7A"/>
    <w:rsid w:val="00DC6D56"/>
    <w:rsid w:val="00E34752"/>
    <w:rsid w:val="00E36C9C"/>
    <w:rsid w:val="00EE2C65"/>
    <w:rsid w:val="00F9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63812"/>
  <w15:chartTrackingRefBased/>
  <w15:docId w15:val="{584B4498-3F39-465E-9105-7E2CFC0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7E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7E7F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1A6BF2"/>
    <w:rPr>
      <w:b/>
      <w:bCs/>
    </w:rPr>
  </w:style>
  <w:style w:type="paragraph" w:styleId="Paragrafoelenco">
    <w:name w:val="List Paragraph"/>
    <w:basedOn w:val="Normale"/>
    <w:uiPriority w:val="34"/>
    <w:qFormat/>
    <w:rsid w:val="00070377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E34752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08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7130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130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ua@univpm.i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2A16-57C5-4058-8A3E-597CC23CB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Links>
    <vt:vector size="6" baseType="variant">
      <vt:variant>
        <vt:i4>1376366</vt:i4>
      </vt:variant>
      <vt:variant>
        <vt:i4>0</vt:i4>
      </vt:variant>
      <vt:variant>
        <vt:i4>0</vt:i4>
      </vt:variant>
      <vt:variant>
        <vt:i4>5</vt:i4>
      </vt:variant>
      <vt:variant>
        <vt:lpwstr>mailto:crua.iniziative@univpm.it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</dc:creator>
  <cp:keywords/>
  <dc:description/>
  <cp:lastModifiedBy>GIORGIO BARCHIESI</cp:lastModifiedBy>
  <cp:revision>2</cp:revision>
  <cp:lastPrinted>2023-05-26T22:49:00Z</cp:lastPrinted>
  <dcterms:created xsi:type="dcterms:W3CDTF">2025-02-27T10:21:00Z</dcterms:created>
  <dcterms:modified xsi:type="dcterms:W3CDTF">2025-02-27T10:21:00Z</dcterms:modified>
</cp:coreProperties>
</file>