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DF7D1" w14:textId="7AD0501B" w:rsidR="00581021" w:rsidRPr="00D745A8" w:rsidRDefault="00427890">
      <w:pPr>
        <w:rPr>
          <w:rFonts w:ascii="Bodoni MT Black" w:hAnsi="Bodoni MT Black"/>
          <w:sz w:val="18"/>
          <w:szCs w:val="32"/>
        </w:rPr>
      </w:pPr>
      <w:r w:rsidRPr="00427890">
        <w:rPr>
          <w:rFonts w:ascii="Bodoni MT Black" w:hAnsi="Bodoni MT Black"/>
          <w:noProof/>
          <w:sz w:val="18"/>
          <w:szCs w:val="32"/>
        </w:rPr>
        <w:drawing>
          <wp:anchor distT="0" distB="0" distL="114300" distR="114300" simplePos="0" relativeHeight="251658240" behindDoc="1" locked="0" layoutInCell="1" allowOverlap="1" wp14:anchorId="71A9AA5D" wp14:editId="249E0529">
            <wp:simplePos x="0" y="0"/>
            <wp:positionH relativeFrom="column">
              <wp:posOffset>3947160</wp:posOffset>
            </wp:positionH>
            <wp:positionV relativeFrom="paragraph">
              <wp:posOffset>-1165860</wp:posOffset>
            </wp:positionV>
            <wp:extent cx="2486025" cy="1232972"/>
            <wp:effectExtent l="0" t="0" r="0" b="571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32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FDF7D2" w14:textId="5CA2AD33" w:rsidR="00593EF9" w:rsidRDefault="0007145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>P</w:t>
      </w:r>
      <w:r w:rsidR="00224741">
        <w:rPr>
          <w:rFonts w:ascii="Bodoni MT Black" w:hAnsi="Bodoni MT Black"/>
          <w:color w:val="FF0000"/>
          <w:sz w:val="28"/>
          <w:szCs w:val="32"/>
        </w:rPr>
        <w:t xml:space="preserve">roposta di acquisto di Riso </w:t>
      </w:r>
      <w:r w:rsidR="007A6EC7">
        <w:rPr>
          <w:rFonts w:ascii="Bodoni MT Black" w:hAnsi="Bodoni MT Black"/>
          <w:color w:val="FF0000"/>
          <w:sz w:val="28"/>
          <w:szCs w:val="32"/>
        </w:rPr>
        <w:t>Calabrese</w:t>
      </w:r>
      <w:r w:rsidR="00581021" w:rsidRPr="00581021">
        <w:rPr>
          <w:rFonts w:ascii="Bodoni MT Black" w:hAnsi="Bodoni MT Black"/>
          <w:color w:val="FF0000"/>
          <w:sz w:val="28"/>
          <w:szCs w:val="32"/>
        </w:rPr>
        <w:t xml:space="preserve"> </w:t>
      </w:r>
    </w:p>
    <w:p w14:paraId="33FDF7D3" w14:textId="3F0D0A8C" w:rsidR="00D10DBF" w:rsidRPr="00581021" w:rsidRDefault="007A6EC7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>
        <w:rPr>
          <w:rFonts w:ascii="Bodoni MT Black" w:hAnsi="Bodoni MT Black"/>
          <w:color w:val="FF0000"/>
          <w:sz w:val="28"/>
          <w:szCs w:val="32"/>
        </w:rPr>
        <w:t>d</w:t>
      </w:r>
      <w:r w:rsidR="00224741">
        <w:rPr>
          <w:rFonts w:ascii="Bodoni MT Black" w:hAnsi="Bodoni MT Black"/>
          <w:color w:val="FF0000"/>
          <w:sz w:val="28"/>
          <w:szCs w:val="32"/>
        </w:rPr>
        <w:t xml:space="preserve">ell’Azienda </w:t>
      </w:r>
      <w:r w:rsidR="006679F7">
        <w:rPr>
          <w:rFonts w:ascii="Bodoni MT Black" w:hAnsi="Bodoni MT Black"/>
          <w:color w:val="FF0000"/>
          <w:sz w:val="28"/>
          <w:szCs w:val="32"/>
        </w:rPr>
        <w:t>Masseria Fornara</w:t>
      </w:r>
      <w:r w:rsidR="00185C18">
        <w:rPr>
          <w:rFonts w:ascii="Bodoni MT Black" w:hAnsi="Bodoni MT Black"/>
          <w:color w:val="FF0000"/>
          <w:sz w:val="28"/>
          <w:szCs w:val="32"/>
        </w:rPr>
        <w:t xml:space="preserve"> di Sibari (CS)</w:t>
      </w:r>
    </w:p>
    <w:p w14:paraId="33FDF7D4" w14:textId="1864A57B" w:rsidR="00071451" w:rsidRDefault="0057783E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Febbraio 2025</w:t>
      </w:r>
    </w:p>
    <w:p w14:paraId="33FDF7D5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</w:t>
      </w:r>
      <w:r w:rsidR="00FE0665">
        <w:rPr>
          <w:rFonts w:ascii="Arial" w:hAnsi="Arial" w:cs="Arial"/>
          <w:b/>
        </w:rPr>
        <w:t xml:space="preserve"> </w:t>
      </w:r>
      <w:r w:rsidR="00352539">
        <w:rPr>
          <w:rFonts w:ascii="Arial" w:hAnsi="Arial" w:cs="Arial"/>
          <w:b/>
        </w:rPr>
        <w:t>__________________</w:t>
      </w:r>
      <w:r w:rsidR="00534B52">
        <w:rPr>
          <w:rFonts w:ascii="Arial" w:hAnsi="Arial" w:cs="Arial"/>
          <w:b/>
        </w:rPr>
        <w:t>________________</w:t>
      </w:r>
      <w:r w:rsidR="00581021">
        <w:rPr>
          <w:rFonts w:ascii="Arial" w:hAnsi="Arial" w:cs="Arial"/>
          <w:b/>
        </w:rPr>
        <w:t>__</w:t>
      </w:r>
      <w:r w:rsidRPr="005A77E8">
        <w:rPr>
          <w:rFonts w:ascii="Arial" w:hAnsi="Arial" w:cs="Arial"/>
          <w:b/>
        </w:rPr>
        <w:t>__Tel._</w:t>
      </w:r>
      <w:r w:rsidR="00352539">
        <w:rPr>
          <w:rFonts w:ascii="Arial" w:hAnsi="Arial" w:cs="Arial"/>
          <w:b/>
        </w:rPr>
        <w:t>_______</w:t>
      </w:r>
      <w:r w:rsidR="00534B52">
        <w:rPr>
          <w:rFonts w:ascii="Arial" w:hAnsi="Arial" w:cs="Arial"/>
          <w:b/>
        </w:rPr>
        <w:t>___</w:t>
      </w:r>
      <w:r w:rsidR="00352539">
        <w:rPr>
          <w:rFonts w:ascii="Arial" w:hAnsi="Arial" w:cs="Arial"/>
          <w:b/>
        </w:rPr>
        <w:t>___________</w:t>
      </w:r>
    </w:p>
    <w:p w14:paraId="33FDF7D6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352539">
        <w:rPr>
          <w:rFonts w:ascii="Arial" w:hAnsi="Arial" w:cs="Arial"/>
          <w:b/>
        </w:rPr>
        <w:t>_________________________________________________________</w:t>
      </w:r>
    </w:p>
    <w:tbl>
      <w:tblPr>
        <w:tblW w:w="1061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1871"/>
        <w:gridCol w:w="1134"/>
      </w:tblGrid>
      <w:tr w:rsidR="00E35EED" w:rsidRPr="00424CCE" w14:paraId="33FDF7DA" w14:textId="77777777" w:rsidTr="00593EF9">
        <w:tc>
          <w:tcPr>
            <w:tcW w:w="7612" w:type="dxa"/>
            <w:shd w:val="clear" w:color="auto" w:fill="auto"/>
            <w:vAlign w:val="center"/>
          </w:tcPr>
          <w:p w14:paraId="33FDF7D7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7D8" w14:textId="77777777" w:rsidR="00E35EED" w:rsidRPr="00424CCE" w:rsidRDefault="00593EF9" w:rsidP="00490955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Prezzo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7D9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AE7A43" w:rsidRPr="00424CCE" w14:paraId="20B6213E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4B7CCA87" w14:textId="77777777" w:rsidR="00AE7A43" w:rsidRPr="00E03BDA" w:rsidRDefault="00AE7A43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Carnaroli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0D727383" w14:textId="0CE56A9A" w:rsidR="00AE7A43" w:rsidRPr="00DC2C5E" w:rsidRDefault="00AE7A43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E33ED8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E33ED8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63397" w14:textId="77777777" w:rsidR="00AE7A43" w:rsidRPr="00424CCE" w:rsidRDefault="00AE7A43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AE7A43" w:rsidRPr="00424CCE" w14:paraId="355C7D71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062604E5" w14:textId="70B94EC3" w:rsidR="00AE7A43" w:rsidRPr="00E03BDA" w:rsidRDefault="00AE7A43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Arborio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7B966F99" w14:textId="308E714D" w:rsidR="00AE7A43" w:rsidRPr="00DC2C5E" w:rsidRDefault="00AE7A43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724D49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650546">
              <w:rPr>
                <w:rFonts w:asciiTheme="minorHAnsi" w:hAnsiTheme="minorHAnsi"/>
                <w:b/>
                <w:sz w:val="28"/>
                <w:szCs w:val="28"/>
              </w:rPr>
              <w:t>9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43971" w14:textId="77777777" w:rsidR="00AE7A43" w:rsidRPr="00424CCE" w:rsidRDefault="00AE7A43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AE7A43" w:rsidRPr="00424CCE" w14:paraId="4E38C5A0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8452647" w14:textId="0CC75417" w:rsidR="00AE7A43" w:rsidRPr="00E03BDA" w:rsidRDefault="00551C99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Integrale</w:t>
            </w:r>
            <w:r w:rsidR="00AE7A43">
              <w:rPr>
                <w:b/>
                <w:sz w:val="28"/>
                <w:szCs w:val="28"/>
              </w:rPr>
              <w:t xml:space="preserve">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FDA3D8B" w14:textId="576B7BDA" w:rsidR="00AE7A43" w:rsidRPr="00DC2C5E" w:rsidRDefault="00AE7A43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6D406B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650546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77EFD7" w14:textId="77777777" w:rsidR="00AE7A43" w:rsidRPr="00424CCE" w:rsidRDefault="00AE7A43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551C99" w:rsidRPr="00424CCE" w14:paraId="0F592622" w14:textId="77777777" w:rsidTr="00B96041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521767AF" w14:textId="77777777" w:rsidR="00551C99" w:rsidRPr="00E03BDA" w:rsidRDefault="00551C99" w:rsidP="00B96041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Aromatico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66F19710" w14:textId="191F008E" w:rsidR="00551C99" w:rsidRPr="00DC2C5E" w:rsidRDefault="00551C99" w:rsidP="00B96041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€. </w:t>
            </w:r>
            <w:r w:rsidR="006D406B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6D406B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3D2FA1" w14:textId="77777777" w:rsidR="00551C99" w:rsidRPr="00424CCE" w:rsidRDefault="00551C99" w:rsidP="00B96041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CF447A" w:rsidRPr="00424CCE" w14:paraId="33FDF7DE" w14:textId="77777777" w:rsidTr="0027186B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3FDF7DB" w14:textId="1164A083" w:rsidR="00CF447A" w:rsidRPr="00E03BDA" w:rsidRDefault="00551C99" w:rsidP="00CF447A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Originario</w:t>
            </w:r>
            <w:r w:rsidR="002C44FA">
              <w:rPr>
                <w:b/>
                <w:sz w:val="28"/>
                <w:szCs w:val="28"/>
              </w:rPr>
              <w:t xml:space="preserve"> sv – confezioni da 1 kg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7DC" w14:textId="5AB80775" w:rsidR="00CF447A" w:rsidRPr="00DC2C5E" w:rsidRDefault="00CF447A" w:rsidP="009B1873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€.</w:t>
            </w:r>
            <w:r w:rsidR="00E54A9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DB72A2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DB72A2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7DD" w14:textId="77777777" w:rsidR="00CF447A" w:rsidRPr="00424CCE" w:rsidRDefault="00CF447A" w:rsidP="0027186B">
            <w:pPr>
              <w:spacing w:before="120" w:after="0"/>
              <w:rPr>
                <w:rFonts w:ascii="Times New Roman" w:hAnsi="Times New Roman"/>
              </w:rPr>
            </w:pPr>
          </w:p>
        </w:tc>
      </w:tr>
      <w:tr w:rsidR="00547162" w:rsidRPr="00424CCE" w14:paraId="33FDF80E" w14:textId="77777777" w:rsidTr="00593EF9">
        <w:trPr>
          <w:trHeight w:val="389"/>
        </w:trPr>
        <w:tc>
          <w:tcPr>
            <w:tcW w:w="7612" w:type="dxa"/>
            <w:shd w:val="clear" w:color="auto" w:fill="auto"/>
            <w:vAlign w:val="center"/>
          </w:tcPr>
          <w:p w14:paraId="33FDF80B" w14:textId="7ECDF306" w:rsidR="00547162" w:rsidRPr="00E03BDA" w:rsidRDefault="00143EFD" w:rsidP="0082671D">
            <w:pPr>
              <w:spacing w:before="120" w:after="0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Nerone </w:t>
            </w:r>
            <w:r w:rsidR="0082671D">
              <w:rPr>
                <w:b/>
                <w:sz w:val="28"/>
                <w:szCs w:val="28"/>
              </w:rPr>
              <w:t>integrale</w:t>
            </w:r>
            <w:r w:rsidR="00593EF9">
              <w:rPr>
                <w:b/>
                <w:sz w:val="28"/>
                <w:szCs w:val="28"/>
              </w:rPr>
              <w:t xml:space="preserve"> – </w:t>
            </w:r>
            <w:r w:rsidR="0082671D">
              <w:rPr>
                <w:b/>
                <w:sz w:val="28"/>
                <w:szCs w:val="28"/>
              </w:rPr>
              <w:t xml:space="preserve">sv - </w:t>
            </w:r>
            <w:r w:rsidR="00593EF9">
              <w:rPr>
                <w:b/>
                <w:sz w:val="28"/>
                <w:szCs w:val="28"/>
              </w:rPr>
              <w:t xml:space="preserve">conf. da </w:t>
            </w:r>
            <w:r w:rsidR="0082671D">
              <w:rPr>
                <w:b/>
                <w:sz w:val="28"/>
                <w:szCs w:val="28"/>
              </w:rPr>
              <w:t>500 g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33FDF80C" w14:textId="6BAE434B" w:rsidR="00547162" w:rsidRPr="00DC2C5E" w:rsidRDefault="00547162" w:rsidP="009B1873">
            <w:pPr>
              <w:spacing w:before="120"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€.</w:t>
            </w:r>
            <w:r w:rsidR="00E54A97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552EC5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552EC5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DF80D" w14:textId="77777777" w:rsidR="00547162" w:rsidRPr="00424CCE" w:rsidRDefault="00547162" w:rsidP="002223C5">
            <w:pPr>
              <w:spacing w:before="120" w:after="0"/>
              <w:rPr>
                <w:rFonts w:ascii="Times New Roman" w:hAnsi="Times New Roman"/>
              </w:rPr>
            </w:pPr>
          </w:p>
        </w:tc>
      </w:tr>
    </w:tbl>
    <w:p w14:paraId="33FDF80F" w14:textId="77777777" w:rsidR="00862C8D" w:rsidRPr="0082671D" w:rsidRDefault="00862C8D" w:rsidP="0082671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3FDF810" w14:textId="794EFE15" w:rsidR="00611342" w:rsidRPr="0082671D" w:rsidRDefault="000860C0" w:rsidP="0082671D">
      <w:pPr>
        <w:spacing w:after="0"/>
        <w:ind w:left="-284" w:right="-285"/>
        <w:jc w:val="both"/>
        <w:rPr>
          <w:rFonts w:ascii="Arial" w:eastAsia="Times New Roman" w:hAnsi="Arial" w:cs="Arial"/>
          <w:color w:val="000000"/>
          <w:sz w:val="28"/>
          <w:szCs w:val="28"/>
          <w:lang w:eastAsia="it-IT"/>
        </w:rPr>
      </w:pPr>
      <w:r w:rsidRPr="0082671D">
        <w:rPr>
          <w:rFonts w:ascii="Arial" w:hAnsi="Arial" w:cs="Arial"/>
          <w:sz w:val="28"/>
          <w:szCs w:val="28"/>
        </w:rPr>
        <w:t>La</w:t>
      </w:r>
      <w:r w:rsidR="00B42A85" w:rsidRPr="0082671D">
        <w:rPr>
          <w:rFonts w:ascii="Arial" w:hAnsi="Arial" w:cs="Arial"/>
          <w:sz w:val="28"/>
          <w:szCs w:val="28"/>
        </w:rPr>
        <w:t xml:space="preserve"> prenotazione</w:t>
      </w:r>
      <w:r w:rsidR="00DB788F" w:rsidRPr="0082671D">
        <w:rPr>
          <w:rFonts w:ascii="Arial" w:hAnsi="Arial" w:cs="Arial"/>
          <w:sz w:val="28"/>
          <w:szCs w:val="28"/>
        </w:rPr>
        <w:t xml:space="preserve">, da effettuarsi entro </w:t>
      </w:r>
      <w:r w:rsidR="0013720E">
        <w:rPr>
          <w:rFonts w:ascii="Arial" w:hAnsi="Arial" w:cs="Arial"/>
          <w:sz w:val="28"/>
          <w:szCs w:val="28"/>
        </w:rPr>
        <w:t>i</w:t>
      </w:r>
      <w:r w:rsidR="00DB788F" w:rsidRPr="0082671D">
        <w:rPr>
          <w:rFonts w:ascii="Arial" w:hAnsi="Arial" w:cs="Arial"/>
          <w:sz w:val="28"/>
          <w:szCs w:val="28"/>
        </w:rPr>
        <w:t xml:space="preserve">l </w:t>
      </w:r>
      <w:r w:rsidR="003672AC">
        <w:rPr>
          <w:rFonts w:ascii="Arial" w:hAnsi="Arial" w:cs="Arial"/>
          <w:color w:val="FF0000"/>
          <w:sz w:val="28"/>
          <w:szCs w:val="28"/>
          <w:u w:val="single"/>
        </w:rPr>
        <w:t>21 febbraio 2025</w:t>
      </w:r>
      <w:r w:rsidR="00DB788F" w:rsidRPr="0082671D">
        <w:rPr>
          <w:rFonts w:ascii="Arial" w:hAnsi="Arial" w:cs="Arial"/>
          <w:color w:val="FF0000"/>
          <w:sz w:val="28"/>
          <w:szCs w:val="28"/>
        </w:rPr>
        <w:t xml:space="preserve"> </w:t>
      </w:r>
      <w:r w:rsidR="00DB788F" w:rsidRPr="0082671D">
        <w:rPr>
          <w:rFonts w:ascii="Arial" w:hAnsi="Arial" w:cs="Arial"/>
          <w:sz w:val="28"/>
          <w:szCs w:val="28"/>
        </w:rPr>
        <w:t xml:space="preserve">all’indirizzo </w:t>
      </w:r>
      <w:r w:rsidR="0013720E">
        <w:rPr>
          <w:rFonts w:ascii="Arial" w:hAnsi="Arial" w:cs="Arial"/>
          <w:sz w:val="28"/>
          <w:szCs w:val="28"/>
        </w:rPr>
        <w:t>e-</w:t>
      </w:r>
      <w:r w:rsidR="00DB788F" w:rsidRPr="0082671D">
        <w:rPr>
          <w:rFonts w:ascii="Arial" w:hAnsi="Arial" w:cs="Arial"/>
          <w:sz w:val="28"/>
          <w:szCs w:val="28"/>
        </w:rPr>
        <w:t xml:space="preserve">mail </w:t>
      </w:r>
      <w:hyperlink r:id="rId9" w:history="1">
        <w:r w:rsidR="00DB788F" w:rsidRPr="0082671D">
          <w:rPr>
            <w:rStyle w:val="Collegamentoipertestuale"/>
            <w:rFonts w:ascii="Arial" w:hAnsi="Arial" w:cs="Arial"/>
            <w:sz w:val="28"/>
            <w:szCs w:val="28"/>
          </w:rPr>
          <w:t>a.postacchini@univpm.it</w:t>
        </w:r>
      </w:hyperlink>
      <w:r w:rsidR="00DB788F" w:rsidRPr="0082671D">
        <w:rPr>
          <w:rFonts w:ascii="Arial" w:hAnsi="Arial" w:cs="Arial"/>
          <w:sz w:val="28"/>
          <w:szCs w:val="28"/>
        </w:rPr>
        <w:t xml:space="preserve"> o </w:t>
      </w:r>
      <w:hyperlink r:id="rId10" w:history="1">
        <w:r w:rsidR="00DB788F" w:rsidRPr="0082671D">
          <w:rPr>
            <w:rStyle w:val="Collegamentoipertestuale"/>
            <w:rFonts w:ascii="Arial" w:hAnsi="Arial" w:cs="Arial"/>
            <w:sz w:val="28"/>
            <w:szCs w:val="28"/>
          </w:rPr>
          <w:t>f.graziosi@univpm.it</w:t>
        </w:r>
      </w:hyperlink>
      <w:r w:rsidR="00611342" w:rsidRPr="0082671D">
        <w:rPr>
          <w:sz w:val="28"/>
          <w:szCs w:val="28"/>
        </w:rPr>
        <w:t xml:space="preserve"> .</w:t>
      </w:r>
      <w:r w:rsidR="00DB788F" w:rsidRPr="0082671D">
        <w:rPr>
          <w:rFonts w:ascii="Arial" w:hAnsi="Arial" w:cs="Arial"/>
          <w:sz w:val="28"/>
          <w:szCs w:val="28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prenotazione sarà accettata previo pagamento del</w:t>
      </w:r>
      <w:r w:rsidR="00D745A8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D745A8" w:rsidRPr="0082671D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SALDO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 Graziosi</w:t>
      </w:r>
      <w:r w:rsidR="00D745A8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Francesco via Oberdan n.8 </w:t>
      </w:r>
      <w:r w:rsidR="00F3381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c/o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0025ED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I.</w:t>
      </w:r>
      <w:r w:rsidR="0013720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C.T.</w:t>
      </w:r>
      <w:r w:rsidR="000025ED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 tramite bonifico sul c/c del Crua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  <w:r w:rsidR="008E51E4" w:rsidRPr="0019031F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IT09A0623002602000015179518</w:t>
      </w:r>
      <w:r w:rsidR="008E51E4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- </w:t>
      </w:r>
      <w:r w:rsidR="008E51E4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Banca: Credit </w:t>
      </w:r>
      <w:r w:rsidR="008E51E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Agricole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Intestato: a Circolo Ricreativo Universitario Ancona dell’Univpm .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Causale: </w:t>
      </w:r>
      <w:r w:rsidR="0082671D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Riso </w:t>
      </w:r>
      <w:r w:rsidR="00C11AA0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Sibari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  <w:r w:rsidR="00A567F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salvo co</w:t>
      </w:r>
      <w:r w:rsidR="00583A0E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nguaglio al ritiro dei prodotti (si prega di inviare anche copia dell’eventuale bonifico)</w:t>
      </w:r>
      <w:r w:rsidR="00611342" w:rsidRPr="0082671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</w:p>
    <w:p w14:paraId="33FDF811" w14:textId="262BED12" w:rsidR="00390258" w:rsidRPr="009C1FBB" w:rsidRDefault="00171B65" w:rsidP="0082671D">
      <w:pPr>
        <w:spacing w:after="0"/>
        <w:ind w:left="-284" w:right="-285"/>
        <w:jc w:val="both"/>
        <w:rPr>
          <w:rFonts w:ascii="Arial" w:hAnsi="Arial" w:cs="Arial"/>
          <w:sz w:val="28"/>
          <w:szCs w:val="28"/>
        </w:rPr>
      </w:pPr>
      <w:r w:rsidRPr="0082671D">
        <w:rPr>
          <w:rFonts w:ascii="Arial" w:hAnsi="Arial" w:cs="Arial"/>
          <w:sz w:val="28"/>
          <w:szCs w:val="28"/>
        </w:rPr>
        <w:t xml:space="preserve">La consegna avverrà presumibilmente entro il </w:t>
      </w:r>
      <w:r w:rsidR="00C16039">
        <w:rPr>
          <w:rFonts w:ascii="Arial" w:hAnsi="Arial" w:cs="Arial"/>
          <w:color w:val="FF0000"/>
          <w:sz w:val="28"/>
          <w:szCs w:val="28"/>
          <w:u w:val="single"/>
        </w:rPr>
        <w:t>2</w:t>
      </w:r>
      <w:r w:rsidR="00973693">
        <w:rPr>
          <w:rFonts w:ascii="Arial" w:hAnsi="Arial" w:cs="Arial"/>
          <w:color w:val="FF0000"/>
          <w:sz w:val="28"/>
          <w:szCs w:val="28"/>
          <w:u w:val="single"/>
        </w:rPr>
        <w:t>8</w:t>
      </w:r>
      <w:r w:rsidR="000A43B6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C16039">
        <w:rPr>
          <w:rFonts w:ascii="Arial" w:hAnsi="Arial" w:cs="Arial"/>
          <w:color w:val="FF0000"/>
          <w:sz w:val="28"/>
          <w:szCs w:val="28"/>
          <w:u w:val="single"/>
        </w:rPr>
        <w:t>febbraio</w:t>
      </w:r>
      <w:r w:rsidR="000A43B6">
        <w:rPr>
          <w:rFonts w:ascii="Arial" w:hAnsi="Arial" w:cs="Arial"/>
          <w:color w:val="FF0000"/>
          <w:sz w:val="28"/>
          <w:szCs w:val="28"/>
          <w:u w:val="single"/>
        </w:rPr>
        <w:t xml:space="preserve"> 202</w:t>
      </w:r>
      <w:r w:rsidR="00C16039">
        <w:rPr>
          <w:rFonts w:ascii="Arial" w:hAnsi="Arial" w:cs="Arial"/>
          <w:color w:val="FF0000"/>
          <w:sz w:val="28"/>
          <w:szCs w:val="28"/>
          <w:u w:val="single"/>
        </w:rPr>
        <w:t>5</w:t>
      </w:r>
      <w:r w:rsidR="00352539" w:rsidRPr="0082671D">
        <w:rPr>
          <w:rFonts w:ascii="Arial" w:hAnsi="Arial" w:cs="Arial"/>
          <w:color w:val="FF0000"/>
          <w:sz w:val="28"/>
          <w:szCs w:val="28"/>
        </w:rPr>
        <w:t xml:space="preserve"> </w:t>
      </w:r>
      <w:r w:rsidR="009C1FBB">
        <w:rPr>
          <w:rFonts w:ascii="Arial" w:hAnsi="Arial" w:cs="Arial"/>
          <w:color w:val="FF0000"/>
          <w:sz w:val="28"/>
          <w:szCs w:val="28"/>
        </w:rPr>
        <w:t xml:space="preserve"> </w:t>
      </w:r>
      <w:r w:rsidR="00C36FB8">
        <w:rPr>
          <w:rFonts w:ascii="Arial" w:hAnsi="Arial" w:cs="Arial"/>
          <w:sz w:val="28"/>
          <w:szCs w:val="28"/>
        </w:rPr>
        <w:t>nei locali messi a disposizione dall’Azienda Agraria “Pasquale Rosati” a Montedago.</w:t>
      </w:r>
    </w:p>
    <w:sectPr w:rsidR="00390258" w:rsidRPr="009C1FBB" w:rsidSect="00F34BE0">
      <w:headerReference w:type="default" r:id="rId11"/>
      <w:pgSz w:w="11906" w:h="16838"/>
      <w:pgMar w:top="284" w:right="1134" w:bottom="14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79F7F" w14:textId="77777777" w:rsidR="004A774A" w:rsidRDefault="004A774A" w:rsidP="000860C0">
      <w:pPr>
        <w:spacing w:after="0" w:line="240" w:lineRule="auto"/>
      </w:pPr>
      <w:r>
        <w:separator/>
      </w:r>
    </w:p>
  </w:endnote>
  <w:endnote w:type="continuationSeparator" w:id="0">
    <w:p w14:paraId="744022D8" w14:textId="77777777" w:rsidR="004A774A" w:rsidRDefault="004A774A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12F9E" w14:textId="77777777" w:rsidR="004A774A" w:rsidRDefault="004A774A" w:rsidP="000860C0">
      <w:pPr>
        <w:spacing w:after="0" w:line="240" w:lineRule="auto"/>
      </w:pPr>
      <w:r>
        <w:separator/>
      </w:r>
    </w:p>
  </w:footnote>
  <w:footnote w:type="continuationSeparator" w:id="0">
    <w:p w14:paraId="1DFE6C7D" w14:textId="77777777" w:rsidR="004A774A" w:rsidRDefault="004A774A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DF816" w14:textId="221B9C11" w:rsidR="00FE0665" w:rsidRDefault="00000000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noProof/>
        <w:sz w:val="24"/>
        <w:szCs w:val="24"/>
      </w:rPr>
      <w:object w:dxaOrig="1440" w:dyaOrig="1440" w14:anchorId="33FDF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57.75pt;height:82pt;z-index:-251658752;mso-position-horizontal:absolute;mso-position-horizontal-relative:text;mso-position-vertical:absolute;mso-position-vertical-relative:text;mso-width-relative:page;mso-height-relative:page" fillcolor="window">
          <v:imagedata r:id="rId1" o:title=""/>
        </v:shape>
        <o:OLEObject Type="Embed" ProgID="Word.Picture.8" ShapeID="_x0000_s1026" DrawAspect="Content" ObjectID="_1800683556" r:id="rId2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33FDF817" w14:textId="77777777" w:rsidR="00FE0665" w:rsidRDefault="00FE066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33FDF818" w14:textId="77777777" w:rsidR="00FE0665" w:rsidRDefault="00FE0665" w:rsidP="00581021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33FDF819" w14:textId="77777777" w:rsidR="00FE0665" w:rsidRPr="00424CCE" w:rsidRDefault="00FE0665" w:rsidP="002536E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268A7"/>
    <w:multiLevelType w:val="multilevel"/>
    <w:tmpl w:val="4F526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141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025ED"/>
    <w:rsid w:val="0002203F"/>
    <w:rsid w:val="0004340E"/>
    <w:rsid w:val="00052A36"/>
    <w:rsid w:val="000560E6"/>
    <w:rsid w:val="00063F25"/>
    <w:rsid w:val="000649F4"/>
    <w:rsid w:val="00066141"/>
    <w:rsid w:val="00071451"/>
    <w:rsid w:val="000823F2"/>
    <w:rsid w:val="000860C0"/>
    <w:rsid w:val="000A43B6"/>
    <w:rsid w:val="000D5EE5"/>
    <w:rsid w:val="0013720E"/>
    <w:rsid w:val="00143EFD"/>
    <w:rsid w:val="001446F5"/>
    <w:rsid w:val="0015094F"/>
    <w:rsid w:val="001621D5"/>
    <w:rsid w:val="00164C09"/>
    <w:rsid w:val="00171B65"/>
    <w:rsid w:val="00185C18"/>
    <w:rsid w:val="001953FA"/>
    <w:rsid w:val="001D1AC2"/>
    <w:rsid w:val="001F7AD3"/>
    <w:rsid w:val="0020226C"/>
    <w:rsid w:val="00224741"/>
    <w:rsid w:val="002536E3"/>
    <w:rsid w:val="00267058"/>
    <w:rsid w:val="002A4AFD"/>
    <w:rsid w:val="002B09C6"/>
    <w:rsid w:val="002C44FA"/>
    <w:rsid w:val="00342FD2"/>
    <w:rsid w:val="00352539"/>
    <w:rsid w:val="0035608B"/>
    <w:rsid w:val="003672AC"/>
    <w:rsid w:val="00390258"/>
    <w:rsid w:val="0039666E"/>
    <w:rsid w:val="003A3EE7"/>
    <w:rsid w:val="0042335D"/>
    <w:rsid w:val="00424CCE"/>
    <w:rsid w:val="00427890"/>
    <w:rsid w:val="00490955"/>
    <w:rsid w:val="004951A2"/>
    <w:rsid w:val="004A48ED"/>
    <w:rsid w:val="004A774A"/>
    <w:rsid w:val="004C46B4"/>
    <w:rsid w:val="004D428E"/>
    <w:rsid w:val="004D73FB"/>
    <w:rsid w:val="00532CBD"/>
    <w:rsid w:val="00534B52"/>
    <w:rsid w:val="00547162"/>
    <w:rsid w:val="00551C99"/>
    <w:rsid w:val="00552EC5"/>
    <w:rsid w:val="00560033"/>
    <w:rsid w:val="0057783E"/>
    <w:rsid w:val="00581021"/>
    <w:rsid w:val="00583A0E"/>
    <w:rsid w:val="00593EF9"/>
    <w:rsid w:val="005A77E8"/>
    <w:rsid w:val="005C0ED2"/>
    <w:rsid w:val="00611342"/>
    <w:rsid w:val="00645639"/>
    <w:rsid w:val="00650546"/>
    <w:rsid w:val="00652851"/>
    <w:rsid w:val="0066192F"/>
    <w:rsid w:val="006679F7"/>
    <w:rsid w:val="00684CBA"/>
    <w:rsid w:val="006A778B"/>
    <w:rsid w:val="006B25FF"/>
    <w:rsid w:val="006B5187"/>
    <w:rsid w:val="006C1D91"/>
    <w:rsid w:val="006C65CA"/>
    <w:rsid w:val="006D406B"/>
    <w:rsid w:val="00720E3A"/>
    <w:rsid w:val="00721B74"/>
    <w:rsid w:val="00724D49"/>
    <w:rsid w:val="0077644A"/>
    <w:rsid w:val="007930B5"/>
    <w:rsid w:val="007A5AC3"/>
    <w:rsid w:val="007A6EC7"/>
    <w:rsid w:val="007C2BDD"/>
    <w:rsid w:val="007E6CCF"/>
    <w:rsid w:val="008062EC"/>
    <w:rsid w:val="0082671D"/>
    <w:rsid w:val="00862C8D"/>
    <w:rsid w:val="008659D1"/>
    <w:rsid w:val="008668F7"/>
    <w:rsid w:val="00870834"/>
    <w:rsid w:val="00897547"/>
    <w:rsid w:val="00897B21"/>
    <w:rsid w:val="008B5391"/>
    <w:rsid w:val="008C5ED2"/>
    <w:rsid w:val="008E10AD"/>
    <w:rsid w:val="008E51E4"/>
    <w:rsid w:val="008F6A12"/>
    <w:rsid w:val="009010F2"/>
    <w:rsid w:val="009027CC"/>
    <w:rsid w:val="00956997"/>
    <w:rsid w:val="00956BE5"/>
    <w:rsid w:val="009715BD"/>
    <w:rsid w:val="00972B27"/>
    <w:rsid w:val="00973693"/>
    <w:rsid w:val="00985ADE"/>
    <w:rsid w:val="009B1873"/>
    <w:rsid w:val="009C1172"/>
    <w:rsid w:val="009C1FBB"/>
    <w:rsid w:val="009D7B07"/>
    <w:rsid w:val="009F2A74"/>
    <w:rsid w:val="00A05BE7"/>
    <w:rsid w:val="00A103BA"/>
    <w:rsid w:val="00A24A76"/>
    <w:rsid w:val="00A3320E"/>
    <w:rsid w:val="00A567FE"/>
    <w:rsid w:val="00A7295A"/>
    <w:rsid w:val="00AB2287"/>
    <w:rsid w:val="00AC034B"/>
    <w:rsid w:val="00AC3B0E"/>
    <w:rsid w:val="00AD245A"/>
    <w:rsid w:val="00AD524F"/>
    <w:rsid w:val="00AE7A43"/>
    <w:rsid w:val="00B42A85"/>
    <w:rsid w:val="00B65E35"/>
    <w:rsid w:val="00B80192"/>
    <w:rsid w:val="00BB1945"/>
    <w:rsid w:val="00BE59BB"/>
    <w:rsid w:val="00C0405F"/>
    <w:rsid w:val="00C11AA0"/>
    <w:rsid w:val="00C1478B"/>
    <w:rsid w:val="00C16039"/>
    <w:rsid w:val="00C226E0"/>
    <w:rsid w:val="00C268AA"/>
    <w:rsid w:val="00C36FB8"/>
    <w:rsid w:val="00CC152E"/>
    <w:rsid w:val="00CC792D"/>
    <w:rsid w:val="00CD0D6C"/>
    <w:rsid w:val="00CD5EA6"/>
    <w:rsid w:val="00CF447A"/>
    <w:rsid w:val="00D05F4F"/>
    <w:rsid w:val="00D10DBF"/>
    <w:rsid w:val="00D14A48"/>
    <w:rsid w:val="00D25D9F"/>
    <w:rsid w:val="00D745A8"/>
    <w:rsid w:val="00D87125"/>
    <w:rsid w:val="00DB3025"/>
    <w:rsid w:val="00DB72A2"/>
    <w:rsid w:val="00DB788F"/>
    <w:rsid w:val="00DC2C5E"/>
    <w:rsid w:val="00E00F19"/>
    <w:rsid w:val="00E03BDA"/>
    <w:rsid w:val="00E207F6"/>
    <w:rsid w:val="00E33ED8"/>
    <w:rsid w:val="00E34FDF"/>
    <w:rsid w:val="00E35EED"/>
    <w:rsid w:val="00E45AA3"/>
    <w:rsid w:val="00E548D4"/>
    <w:rsid w:val="00E54A97"/>
    <w:rsid w:val="00E56AF0"/>
    <w:rsid w:val="00E60A63"/>
    <w:rsid w:val="00EE16E3"/>
    <w:rsid w:val="00F1089F"/>
    <w:rsid w:val="00F10B12"/>
    <w:rsid w:val="00F33812"/>
    <w:rsid w:val="00F34BE0"/>
    <w:rsid w:val="00F53D9E"/>
    <w:rsid w:val="00F72218"/>
    <w:rsid w:val="00F85A1F"/>
    <w:rsid w:val="00F8741F"/>
    <w:rsid w:val="00FA6B1E"/>
    <w:rsid w:val="00FB66B1"/>
    <w:rsid w:val="00FC4B56"/>
    <w:rsid w:val="00FE066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FDF7D1"/>
  <w15:docId w15:val="{8565100B-3727-4DBB-AF76-679FA3A2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  <w:style w:type="character" w:customStyle="1" w:styleId="field-content">
    <w:name w:val="field-content"/>
    <w:basedOn w:val="Carpredefinitoparagrafo"/>
    <w:rsid w:val="0054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7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1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16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0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39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.graziosi@univp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postacchini@univp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F6844-EA7B-416D-902B-D8304AA8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7</cp:revision>
  <cp:lastPrinted>2019-06-03T08:51:00Z</cp:lastPrinted>
  <dcterms:created xsi:type="dcterms:W3CDTF">2025-02-06T13:26:00Z</dcterms:created>
  <dcterms:modified xsi:type="dcterms:W3CDTF">2025-02-10T08:06:00Z</dcterms:modified>
</cp:coreProperties>
</file>